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A36" w:rsidRPr="00E81C00" w:rsidRDefault="00633A36" w:rsidP="00633A36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E81C00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633A36" w:rsidRPr="00E81C00" w:rsidRDefault="00633A36" w:rsidP="00633A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81C00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633A36" w:rsidRPr="00E81C00" w:rsidRDefault="00633A36" w:rsidP="00633A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E81C00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E81C00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:rsidR="00633A36" w:rsidRPr="00E81C00" w:rsidRDefault="00633A36" w:rsidP="00633A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81C00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633A36" w:rsidRPr="00E81C00" w:rsidRDefault="00633A36" w:rsidP="00633A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81C00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«МИС</w:t>
      </w:r>
      <w:r w:rsidR="00847AE2">
        <w:rPr>
          <w:rFonts w:ascii="Times New Roman" w:hAnsi="Times New Roman" w:cs="Times New Roman"/>
          <w:sz w:val="20"/>
          <w:szCs w:val="20"/>
        </w:rPr>
        <w:t>И</w:t>
      </w:r>
      <w:r w:rsidRPr="00E81C00">
        <w:rPr>
          <w:rFonts w:ascii="Times New Roman" w:hAnsi="Times New Roman" w:cs="Times New Roman"/>
          <w:sz w:val="20"/>
          <w:szCs w:val="20"/>
        </w:rPr>
        <w:t>С»</w:t>
      </w:r>
    </w:p>
    <w:p w:rsidR="00633A36" w:rsidRPr="00E81C00" w:rsidRDefault="00633A36" w:rsidP="00633A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81C00">
        <w:rPr>
          <w:rFonts w:ascii="Times New Roman" w:hAnsi="Times New Roman" w:cs="Times New Roman"/>
          <w:b/>
          <w:bCs/>
          <w:sz w:val="20"/>
          <w:szCs w:val="20"/>
        </w:rPr>
        <w:t>ОСКОЛЬСКИЙ ПОЛИТЕХНИЧЕСКИЙ КОЛЛЕДЖ</w:t>
      </w:r>
    </w:p>
    <w:p w:rsidR="00633A36" w:rsidRPr="00E81C00" w:rsidRDefault="00633A36" w:rsidP="00633A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33A36" w:rsidRPr="00E81C00" w:rsidRDefault="00633A36" w:rsidP="00633A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31257" w:rsidRPr="00E81C00" w:rsidRDefault="00931257" w:rsidP="00931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</w:p>
    <w:p w:rsidR="00931257" w:rsidRPr="00E81C00" w:rsidRDefault="00931257" w:rsidP="009312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</w:p>
    <w:p w:rsidR="00847AE2" w:rsidRPr="00FA7CF9" w:rsidRDefault="00931257" w:rsidP="00847A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aps/>
          <w:sz w:val="24"/>
          <w:szCs w:val="24"/>
        </w:rPr>
      </w:pPr>
      <w:r w:rsidRPr="00E81C00"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="00847AE2" w:rsidRPr="00FA7CF9">
        <w:rPr>
          <w:rFonts w:ascii="Times New Roman" w:hAnsi="Times New Roman" w:cs="Times New Roman"/>
          <w:bCs/>
          <w:iCs/>
          <w:caps/>
          <w:sz w:val="24"/>
          <w:szCs w:val="24"/>
        </w:rPr>
        <w:t>РАССМОТРЕНА:</w:t>
      </w:r>
    </w:p>
    <w:p w:rsidR="00847AE2" w:rsidRPr="00FA7CF9" w:rsidRDefault="00847AE2" w:rsidP="00847A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hAnsi="Times New Roman" w:cs="Times New Roman"/>
          <w:bCs/>
          <w:iCs/>
          <w:caps/>
          <w:sz w:val="24"/>
          <w:szCs w:val="24"/>
        </w:rPr>
      </w:pPr>
      <w:r w:rsidRPr="00FA7CF9">
        <w:rPr>
          <w:rFonts w:ascii="Times New Roman" w:hAnsi="Times New Roman" w:cs="Times New Roman"/>
          <w:bCs/>
          <w:iCs/>
          <w:caps/>
          <w:sz w:val="24"/>
          <w:szCs w:val="24"/>
        </w:rPr>
        <w:t>НМС ОПК</w:t>
      </w:r>
    </w:p>
    <w:p w:rsidR="00847AE2" w:rsidRPr="00FA7CF9" w:rsidRDefault="00847AE2" w:rsidP="00847A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hAnsi="Times New Roman" w:cs="Times New Roman"/>
          <w:bCs/>
          <w:iCs/>
          <w:caps/>
          <w:sz w:val="24"/>
          <w:szCs w:val="24"/>
          <w:u w:val="single"/>
        </w:rPr>
      </w:pPr>
      <w:r w:rsidRPr="00FA7CF9">
        <w:rPr>
          <w:rFonts w:ascii="Times New Roman" w:hAnsi="Times New Roman" w:cs="Times New Roman"/>
          <w:bCs/>
          <w:iCs/>
          <w:caps/>
          <w:sz w:val="24"/>
          <w:szCs w:val="24"/>
        </w:rPr>
        <w:t xml:space="preserve">Протокол № </w:t>
      </w:r>
      <w:r w:rsidRPr="00FA7CF9">
        <w:rPr>
          <w:rFonts w:ascii="Times New Roman" w:hAnsi="Times New Roman" w:cs="Times New Roman"/>
          <w:bCs/>
          <w:iCs/>
          <w:caps/>
          <w:sz w:val="24"/>
          <w:szCs w:val="24"/>
          <w:u w:val="single"/>
        </w:rPr>
        <w:t>5</w:t>
      </w:r>
    </w:p>
    <w:p w:rsidR="00847AE2" w:rsidRPr="00FA7CF9" w:rsidRDefault="00847AE2" w:rsidP="00847A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hAnsi="Times New Roman" w:cs="Times New Roman"/>
          <w:bCs/>
          <w:iCs/>
          <w:caps/>
          <w:sz w:val="24"/>
          <w:szCs w:val="24"/>
        </w:rPr>
      </w:pPr>
      <w:r w:rsidRPr="00FA7CF9">
        <w:rPr>
          <w:rFonts w:ascii="Times New Roman" w:hAnsi="Times New Roman" w:cs="Times New Roman"/>
          <w:bCs/>
          <w:iCs/>
          <w:caps/>
          <w:sz w:val="24"/>
          <w:szCs w:val="24"/>
          <w:u w:val="single"/>
        </w:rPr>
        <w:t>от 1</w:t>
      </w:r>
      <w:r w:rsidR="00A539E0">
        <w:rPr>
          <w:rFonts w:ascii="Times New Roman" w:hAnsi="Times New Roman" w:cs="Times New Roman"/>
          <w:bCs/>
          <w:iCs/>
          <w:caps/>
          <w:sz w:val="24"/>
          <w:szCs w:val="24"/>
          <w:u w:val="single"/>
        </w:rPr>
        <w:t>5</w:t>
      </w:r>
      <w:r w:rsidRPr="00FA7CF9">
        <w:rPr>
          <w:rFonts w:ascii="Times New Roman" w:hAnsi="Times New Roman" w:cs="Times New Roman"/>
          <w:bCs/>
          <w:iCs/>
          <w:caps/>
          <w:sz w:val="24"/>
          <w:szCs w:val="24"/>
          <w:u w:val="single"/>
        </w:rPr>
        <w:t>.05.2023 г.</w:t>
      </w:r>
    </w:p>
    <w:p w:rsidR="00847AE2" w:rsidRPr="00FA7CF9" w:rsidRDefault="00847AE2" w:rsidP="00847A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hAnsi="Times New Roman" w:cs="Times New Roman"/>
          <w:bCs/>
          <w:iCs/>
          <w:caps/>
          <w:sz w:val="24"/>
          <w:szCs w:val="24"/>
        </w:rPr>
      </w:pPr>
      <w:r w:rsidRPr="00FA7CF9">
        <w:rPr>
          <w:rFonts w:ascii="Times New Roman" w:hAnsi="Times New Roman" w:cs="Times New Roman"/>
          <w:bCs/>
          <w:iCs/>
          <w:caps/>
          <w:sz w:val="24"/>
          <w:szCs w:val="24"/>
        </w:rPr>
        <w:t>УТВЕРЖДАЮ:</w:t>
      </w:r>
    </w:p>
    <w:p w:rsidR="00847AE2" w:rsidRPr="00FA7CF9" w:rsidRDefault="00847AE2" w:rsidP="00847A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hAnsi="Times New Roman" w:cs="Times New Roman"/>
          <w:bCs/>
          <w:iCs/>
          <w:caps/>
          <w:sz w:val="24"/>
          <w:szCs w:val="24"/>
        </w:rPr>
      </w:pPr>
      <w:r w:rsidRPr="00FA7CF9">
        <w:rPr>
          <w:rFonts w:ascii="Times New Roman" w:hAnsi="Times New Roman" w:cs="Times New Roman"/>
          <w:bCs/>
          <w:iCs/>
          <w:caps/>
          <w:sz w:val="24"/>
          <w:szCs w:val="24"/>
        </w:rPr>
        <w:t>Зам. директора ОПК по МР</w:t>
      </w:r>
    </w:p>
    <w:p w:rsidR="00847AE2" w:rsidRDefault="00847AE2" w:rsidP="00847A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hAnsi="Times New Roman" w:cs="Times New Roman"/>
          <w:b/>
          <w:caps/>
          <w:sz w:val="32"/>
          <w:szCs w:val="32"/>
        </w:rPr>
      </w:pPr>
      <w:r w:rsidRPr="00FA7CF9">
        <w:rPr>
          <w:rFonts w:ascii="Times New Roman" w:hAnsi="Times New Roman" w:cs="Times New Roman"/>
          <w:bCs/>
          <w:iCs/>
          <w:caps/>
          <w:sz w:val="24"/>
          <w:szCs w:val="24"/>
        </w:rPr>
        <w:t>______</w:t>
      </w:r>
      <w:r w:rsidR="007077C2" w:rsidRPr="007077C2">
        <w:rPr>
          <w:rFonts w:ascii="Times New Roman" w:hAnsi="Times New Roman" w:cs="Times New Roman"/>
          <w:bCs/>
          <w:iCs/>
          <w:caps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3869690</wp:posOffset>
            </wp:positionH>
            <wp:positionV relativeFrom="paragraph">
              <wp:posOffset>-215265</wp:posOffset>
            </wp:positionV>
            <wp:extent cx="1400175" cy="733425"/>
            <wp:effectExtent l="0" t="0" r="0" b="0"/>
            <wp:wrapNone/>
            <wp:docPr id="3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7CF9">
        <w:rPr>
          <w:rFonts w:ascii="Times New Roman" w:hAnsi="Times New Roman" w:cs="Times New Roman"/>
          <w:bCs/>
          <w:iCs/>
          <w:caps/>
          <w:sz w:val="24"/>
          <w:szCs w:val="24"/>
        </w:rPr>
        <w:t>______ О.В. Дерикот</w:t>
      </w:r>
    </w:p>
    <w:p w:rsidR="00633A36" w:rsidRPr="00E81C00" w:rsidRDefault="00633A36" w:rsidP="00847A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633A36" w:rsidRPr="00E81C00" w:rsidRDefault="00633A36" w:rsidP="00633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633A36" w:rsidRPr="00E81C00" w:rsidRDefault="00633A36" w:rsidP="00633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A539E0" w:rsidRDefault="00A539E0" w:rsidP="00A53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ОЦЕНОЧНЫЕ МАТЕРИАЛЫ</w:t>
      </w:r>
    </w:p>
    <w:p w:rsidR="00A539E0" w:rsidRDefault="00A539E0" w:rsidP="00A539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39E0" w:rsidRDefault="00A539E0" w:rsidP="00A539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оценки сформированности компетенций </w:t>
      </w:r>
    </w:p>
    <w:p w:rsidR="00A539E0" w:rsidRDefault="00A539E0" w:rsidP="00A539E0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A539E0" w:rsidRDefault="00A539E0" w:rsidP="00A539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39E0" w:rsidRDefault="00A539E0" w:rsidP="00A539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«Основы философии»</w:t>
      </w:r>
    </w:p>
    <w:p w:rsidR="00633A36" w:rsidRPr="00E81C00" w:rsidRDefault="00633A36" w:rsidP="00633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64F73" w:rsidRPr="00E81C00" w:rsidRDefault="00A64F73" w:rsidP="00633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64F73" w:rsidRPr="00E81C00" w:rsidRDefault="00A64F73" w:rsidP="00A64F7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1C00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A64F73" w:rsidRPr="00E81C00" w:rsidRDefault="00A64F73" w:rsidP="00A64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A64F73" w:rsidRPr="00E81C00" w:rsidRDefault="00A64F73" w:rsidP="00A64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81C00">
        <w:rPr>
          <w:rFonts w:ascii="Times New Roman" w:hAnsi="Times New Roman" w:cs="Times New Roman"/>
          <w:caps/>
          <w:sz w:val="32"/>
          <w:szCs w:val="32"/>
        </w:rPr>
        <w:t xml:space="preserve">13.02.02 </w:t>
      </w:r>
      <w:r w:rsidRPr="00E81C00">
        <w:rPr>
          <w:rFonts w:ascii="Times New Roman" w:hAnsi="Times New Roman" w:cs="Times New Roman"/>
          <w:sz w:val="32"/>
          <w:szCs w:val="32"/>
        </w:rPr>
        <w:t>Теплоснабжение и теплотехническое оборудование</w:t>
      </w:r>
    </w:p>
    <w:p w:rsidR="00A64F73" w:rsidRPr="00E81C00" w:rsidRDefault="00A64F73" w:rsidP="00A64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A64F73" w:rsidRPr="00E81C00" w:rsidRDefault="00A64F73" w:rsidP="00A64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A64F73" w:rsidRPr="00E81C00" w:rsidRDefault="00A64F73" w:rsidP="00A64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A64F73" w:rsidRPr="00E81C00" w:rsidRDefault="00A64F73" w:rsidP="00A64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A64F73" w:rsidRPr="00E81C00" w:rsidRDefault="00A64F73" w:rsidP="00A64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A64F73" w:rsidRPr="00E81C00" w:rsidRDefault="00A64F73" w:rsidP="00A64F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1C00">
        <w:rPr>
          <w:rFonts w:ascii="Times New Roman" w:hAnsi="Times New Roman" w:cs="Times New Roman"/>
          <w:sz w:val="28"/>
          <w:szCs w:val="28"/>
        </w:rPr>
        <w:t>Квалификация  выпускника</w:t>
      </w:r>
    </w:p>
    <w:p w:rsidR="00A64F73" w:rsidRPr="00E81C00" w:rsidRDefault="00A64F73" w:rsidP="00A64F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1C00">
        <w:rPr>
          <w:rFonts w:ascii="Times New Roman" w:hAnsi="Times New Roman" w:cs="Times New Roman"/>
          <w:sz w:val="28"/>
          <w:szCs w:val="28"/>
        </w:rPr>
        <w:t>Техник - теплотехник</w:t>
      </w:r>
    </w:p>
    <w:p w:rsidR="00A64F73" w:rsidRPr="00E81C00" w:rsidRDefault="00A64F73" w:rsidP="00A64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A64F73" w:rsidRPr="00E81C00" w:rsidRDefault="00A64F73" w:rsidP="00A64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A64F73" w:rsidRPr="00E81C00" w:rsidRDefault="00A64F73" w:rsidP="00A64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A64F73" w:rsidRPr="00E81C00" w:rsidRDefault="00A64F73" w:rsidP="00A64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A64F73" w:rsidRPr="00E81C00" w:rsidRDefault="00A64F73" w:rsidP="00A64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A64F73" w:rsidRPr="00E81C00" w:rsidRDefault="00A64F73" w:rsidP="00A64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A64F73" w:rsidRPr="00E81C00" w:rsidRDefault="00A64F73" w:rsidP="00A64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A64F73" w:rsidRPr="00E81C00" w:rsidRDefault="00A64F73" w:rsidP="00A64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A64F73" w:rsidRPr="00E81C00" w:rsidRDefault="00A64F73" w:rsidP="00A64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81C00">
        <w:rPr>
          <w:rFonts w:ascii="Times New Roman" w:hAnsi="Times New Roman" w:cs="Times New Roman"/>
          <w:sz w:val="28"/>
          <w:szCs w:val="28"/>
        </w:rPr>
        <w:t>Старый Оскол,  202</w:t>
      </w:r>
      <w:r w:rsidR="00A539E0">
        <w:rPr>
          <w:rFonts w:ascii="Times New Roman" w:hAnsi="Times New Roman" w:cs="Times New Roman"/>
          <w:sz w:val="28"/>
          <w:szCs w:val="28"/>
        </w:rPr>
        <w:t>4</w:t>
      </w:r>
      <w:r w:rsidRPr="00E81C0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33A36" w:rsidRPr="00E81C00" w:rsidRDefault="003C7802" w:rsidP="00A64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lastRenderedPageBreak/>
        <w:t>ОМ</w:t>
      </w:r>
      <w:r w:rsidR="00633A36" w:rsidRPr="00E81C00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по дисциплине разработаны на основе рабочей программы учебной дисциплины «Основы философии»</w:t>
      </w:r>
    </w:p>
    <w:p w:rsidR="00633A36" w:rsidRPr="00E81C00" w:rsidRDefault="00633A36" w:rsidP="00633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</w:p>
    <w:p w:rsidR="00633A36" w:rsidRPr="00E81C00" w:rsidRDefault="00633A36" w:rsidP="00633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</w:p>
    <w:p w:rsidR="00931257" w:rsidRPr="00E81C00" w:rsidRDefault="00931257" w:rsidP="009312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1C00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931257" w:rsidRPr="00E81C00" w:rsidRDefault="00931257" w:rsidP="00931257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81C00">
        <w:rPr>
          <w:rFonts w:ascii="Times New Roman" w:hAnsi="Times New Roman" w:cs="Times New Roman"/>
          <w:sz w:val="28"/>
          <w:szCs w:val="28"/>
        </w:rPr>
        <w:t>Брендель Виктория Петровна, преподаватель ОПК СТИ НИТУ «МИС</w:t>
      </w:r>
      <w:r w:rsidR="005154B1">
        <w:rPr>
          <w:rFonts w:ascii="Times New Roman" w:hAnsi="Times New Roman" w:cs="Times New Roman"/>
          <w:sz w:val="28"/>
          <w:szCs w:val="28"/>
        </w:rPr>
        <w:t>И</w:t>
      </w:r>
      <w:r w:rsidRPr="00E81C00">
        <w:rPr>
          <w:rFonts w:ascii="Times New Roman" w:hAnsi="Times New Roman" w:cs="Times New Roman"/>
          <w:sz w:val="28"/>
          <w:szCs w:val="28"/>
        </w:rPr>
        <w:t>С»</w:t>
      </w:r>
    </w:p>
    <w:p w:rsidR="00931257" w:rsidRPr="00E81C00" w:rsidRDefault="00931257" w:rsidP="009312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1257" w:rsidRPr="00E81C00" w:rsidRDefault="00931257" w:rsidP="00931257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931257" w:rsidRPr="00E81C00" w:rsidRDefault="00931257" w:rsidP="00931257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931257" w:rsidRPr="00E81C00" w:rsidRDefault="00931257" w:rsidP="009312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1257" w:rsidRPr="00E81C00" w:rsidRDefault="00931257" w:rsidP="009312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AE2" w:rsidRPr="00BB31AC" w:rsidRDefault="00847AE2" w:rsidP="0084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:rsidR="00847AE2" w:rsidRPr="00BB31AC" w:rsidRDefault="00847AE2" w:rsidP="0084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П(Ц)К дисциплин</w:t>
      </w:r>
      <w:r>
        <w:rPr>
          <w:rFonts w:ascii="Times New Roman" w:hAnsi="Times New Roman" w:cs="Times New Roman"/>
          <w:sz w:val="28"/>
          <w:szCs w:val="28"/>
        </w:rPr>
        <w:t xml:space="preserve"> СГЦ</w:t>
      </w:r>
    </w:p>
    <w:p w:rsidR="00847AE2" w:rsidRPr="008D3FE2" w:rsidRDefault="007077C2" w:rsidP="00847A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u w:val="single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2212339</wp:posOffset>
            </wp:positionH>
            <wp:positionV relativeFrom="paragraph">
              <wp:posOffset>21590</wp:posOffset>
            </wp:positionV>
            <wp:extent cx="1007745" cy="813166"/>
            <wp:effectExtent l="0" t="0" r="0" b="0"/>
            <wp:wrapNone/>
            <wp:docPr id="7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813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7AE2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847AE2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847AE2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 </w:t>
      </w:r>
      <w:r w:rsidR="00A539E0">
        <w:rPr>
          <w:rFonts w:ascii="Times New Roman" w:hAnsi="Times New Roman" w:cs="Times New Roman"/>
          <w:bCs/>
          <w:sz w:val="28"/>
          <w:szCs w:val="28"/>
          <w:u w:val="single"/>
        </w:rPr>
        <w:t>24</w:t>
      </w:r>
      <w:r w:rsidR="00847AE2" w:rsidRPr="00BC77B7">
        <w:rPr>
          <w:rFonts w:ascii="Times New Roman" w:hAnsi="Times New Roman" w:cs="Times New Roman"/>
          <w:bCs/>
          <w:sz w:val="28"/>
          <w:szCs w:val="28"/>
          <w:u w:val="single"/>
        </w:rPr>
        <w:t>.04.202</w:t>
      </w:r>
      <w:r w:rsidR="00A539E0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847AE2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:rsidR="00847AE2" w:rsidRPr="00BB31AC" w:rsidRDefault="00847AE2" w:rsidP="00847A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77C2" w:rsidRPr="00BB31AC" w:rsidRDefault="007077C2" w:rsidP="00707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BB31AC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BB31AC">
        <w:rPr>
          <w:rFonts w:ascii="Times New Roman" w:hAnsi="Times New Roman" w:cs="Times New Roman"/>
          <w:sz w:val="28"/>
          <w:szCs w:val="28"/>
        </w:rPr>
        <w:t>Ц)К ………………</w:t>
      </w:r>
      <w:r w:rsidRPr="00D91FB9">
        <w:rPr>
          <w:rFonts w:ascii="Times New Roman" w:hAnsi="Times New Roman" w:cs="Times New Roman"/>
          <w:bCs/>
          <w:sz w:val="28"/>
          <w:szCs w:val="28"/>
        </w:rPr>
        <w:t>…</w:t>
      </w:r>
      <w:r>
        <w:rPr>
          <w:rFonts w:ascii="Times New Roman" w:hAnsi="Times New Roman" w:cs="Times New Roman"/>
          <w:bCs/>
          <w:sz w:val="28"/>
          <w:szCs w:val="28"/>
        </w:rPr>
        <w:t>…</w:t>
      </w:r>
      <w:r w:rsidRPr="00BB31AC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BB31AC">
        <w:rPr>
          <w:rFonts w:ascii="Times New Roman" w:hAnsi="Times New Roman" w:cs="Times New Roman"/>
          <w:sz w:val="28"/>
          <w:szCs w:val="28"/>
        </w:rPr>
        <w:t>Слободенюк</w:t>
      </w:r>
      <w:proofErr w:type="spellEnd"/>
      <w:r w:rsidRPr="00BB31AC">
        <w:rPr>
          <w:rFonts w:ascii="Times New Roman" w:hAnsi="Times New Roman" w:cs="Times New Roman"/>
          <w:sz w:val="28"/>
          <w:szCs w:val="28"/>
        </w:rPr>
        <w:t xml:space="preserve"> Н.В. /</w:t>
      </w: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1257" w:rsidRPr="00E81C00" w:rsidRDefault="00931257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1257" w:rsidRPr="00E81C00" w:rsidRDefault="00931257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F73" w:rsidRPr="00E81C00" w:rsidRDefault="00A64F73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39E0" w:rsidRDefault="00A539E0" w:rsidP="00A539E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Toc19091464"/>
      <w:r>
        <w:rPr>
          <w:rFonts w:ascii="Times New Roman" w:eastAsia="Calibri" w:hAnsi="Times New Roman" w:cs="Times New Roman"/>
          <w:sz w:val="28"/>
          <w:szCs w:val="28"/>
        </w:rPr>
        <w:lastRenderedPageBreak/>
        <w:t>СОДЕРЖАНИЕ</w:t>
      </w:r>
    </w:p>
    <w:p w:rsidR="00A539E0" w:rsidRDefault="00A539E0" w:rsidP="00A539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39E0" w:rsidRDefault="00A539E0" w:rsidP="00A539E0">
      <w:pPr>
        <w:numPr>
          <w:ilvl w:val="0"/>
          <w:numId w:val="4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Паспорт оценочных материалов................................................................................................4</w:t>
      </w:r>
    </w:p>
    <w:p w:rsidR="00A539E0" w:rsidRDefault="00A539E0" w:rsidP="00A539E0">
      <w:pPr>
        <w:numPr>
          <w:ilvl w:val="0"/>
          <w:numId w:val="4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Результаты освоения учебной дисциплины, подлежащие проверке ....................................5</w:t>
      </w:r>
    </w:p>
    <w:p w:rsidR="00A539E0" w:rsidRDefault="00A539E0" w:rsidP="00A539E0">
      <w:pPr>
        <w:numPr>
          <w:ilvl w:val="0"/>
          <w:numId w:val="42"/>
        </w:numPr>
        <w:spacing w:after="0" w:line="360" w:lineRule="auto"/>
        <w:ind w:hanging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Контроль и оценка освоения учебной дисциплины по разделам (темам)…………............5</w:t>
      </w:r>
    </w:p>
    <w:p w:rsidR="00A539E0" w:rsidRDefault="00A539E0" w:rsidP="00A539E0">
      <w:pPr>
        <w:numPr>
          <w:ilvl w:val="0"/>
          <w:numId w:val="42"/>
        </w:numPr>
        <w:spacing w:after="0" w:line="360" w:lineRule="auto"/>
        <w:ind w:hanging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Перечень заданий для оценки сформированности компетенций .........................................</w:t>
      </w:r>
      <w:r w:rsidR="005F2967">
        <w:rPr>
          <w:rFonts w:ascii="Times New Roman" w:hAnsi="Times New Roman" w:cs="Times New Roman"/>
          <w:sz w:val="24"/>
        </w:rPr>
        <w:t>7</w:t>
      </w:r>
    </w:p>
    <w:p w:rsidR="00A539E0" w:rsidRDefault="00A539E0" w:rsidP="00A539E0">
      <w:pPr>
        <w:numPr>
          <w:ilvl w:val="0"/>
          <w:numId w:val="42"/>
        </w:numPr>
        <w:spacing w:after="0" w:line="360" w:lineRule="auto"/>
        <w:ind w:left="284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Критерии оценки........................................................................................................................</w:t>
      </w:r>
      <w:r w:rsidR="00BE3DC2">
        <w:rPr>
          <w:rFonts w:ascii="Times New Roman" w:hAnsi="Times New Roman" w:cs="Times New Roman"/>
          <w:sz w:val="24"/>
        </w:rPr>
        <w:t>9</w:t>
      </w: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A539E0">
      <w:pPr>
        <w:pStyle w:val="a8"/>
        <w:numPr>
          <w:ilvl w:val="0"/>
          <w:numId w:val="43"/>
        </w:numPr>
        <w:spacing w:after="0" w:line="256" w:lineRule="auto"/>
        <w:ind w:right="194"/>
        <w:contextualSpacing/>
        <w:jc w:val="center"/>
        <w:rPr>
          <w:rFonts w:ascii="Times New Roman" w:hAnsi="Times New Roman" w:cs="Times New Roman"/>
          <w:sz w:val="24"/>
          <w:lang w:eastAsia="en-US"/>
        </w:rPr>
      </w:pPr>
      <w:r>
        <w:rPr>
          <w:rFonts w:ascii="Times New Roman" w:hAnsi="Times New Roman" w:cs="Times New Roman"/>
          <w:b/>
          <w:sz w:val="24"/>
          <w:lang w:eastAsia="en-US"/>
        </w:rPr>
        <w:lastRenderedPageBreak/>
        <w:t xml:space="preserve">ПАСПОРТ </w:t>
      </w:r>
      <w:r>
        <w:rPr>
          <w:rFonts w:ascii="Times New Roman" w:hAnsi="Times New Roman" w:cs="Times New Roman"/>
          <w:b/>
          <w:sz w:val="24"/>
          <w:lang w:eastAsia="en-US"/>
        </w:rPr>
        <w:t>ОЦЕНОЧНЫХ МАТЕРИАЛОВ</w:t>
      </w:r>
    </w:p>
    <w:p w:rsidR="00A539E0" w:rsidRDefault="00A539E0" w:rsidP="00A539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A539E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Оценочные материалы являются неотъемлемой частью рабочей программы дисциплины «Основы философии» и предназначены для контроля и оценки образовательных достижений обучающихся, освоивших программу данной дисциплины.</w:t>
      </w:r>
    </w:p>
    <w:p w:rsidR="00A539E0" w:rsidRDefault="00A539E0" w:rsidP="00A539E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Pr="004C3854">
        <w:rPr>
          <w:rFonts w:ascii="Times New Roman" w:hAnsi="Times New Roman" w:cs="Times New Roman"/>
          <w:bCs/>
          <w:sz w:val="24"/>
          <w:szCs w:val="24"/>
        </w:rPr>
        <w:t>13.02.02 «Теплоснабжение и теплотехническое оборудование»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A539E0" w:rsidRDefault="00A539E0" w:rsidP="00A539E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Рабочей программой дисциплины «Основы философии» предусмотрено формирование следующих элементов компетенций, а также личностных результатов:</w:t>
      </w:r>
    </w:p>
    <w:p w:rsidR="00A539E0" w:rsidRPr="008423E0" w:rsidRDefault="00A539E0" w:rsidP="00A539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A539E0" w:rsidRPr="008423E0" w:rsidRDefault="00A539E0" w:rsidP="00A539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 xml:space="preserve">ОК 02. Использовать современные средства поиска, анализа и </w:t>
      </w:r>
      <w:r w:rsidR="003C7802" w:rsidRPr="008423E0">
        <w:rPr>
          <w:rFonts w:ascii="Times New Roman" w:hAnsi="Times New Roman" w:cs="Times New Roman"/>
          <w:sz w:val="24"/>
          <w:szCs w:val="24"/>
        </w:rPr>
        <w:t>интерпретации информации,</w:t>
      </w:r>
      <w:r w:rsidRPr="008423E0">
        <w:rPr>
          <w:rFonts w:ascii="Times New Roman" w:hAnsi="Times New Roman" w:cs="Times New Roman"/>
          <w:sz w:val="24"/>
          <w:szCs w:val="24"/>
        </w:rPr>
        <w:t xml:space="preserve"> и информационные технологии для выполнения задач профессиональной деятельности;</w:t>
      </w:r>
    </w:p>
    <w:p w:rsidR="00A539E0" w:rsidRPr="008423E0" w:rsidRDefault="00A539E0" w:rsidP="00A539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A539E0" w:rsidRPr="008423E0" w:rsidRDefault="00A539E0" w:rsidP="00A539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:rsidR="00A539E0" w:rsidRPr="008423E0" w:rsidRDefault="00A539E0" w:rsidP="00A539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A539E0" w:rsidRDefault="00A539E0" w:rsidP="00A539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A539E0" w:rsidRDefault="00A539E0" w:rsidP="00A539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:rsidR="00A539E0" w:rsidRPr="00E774D2" w:rsidRDefault="00A539E0" w:rsidP="00A539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8"/>
        </w:rPr>
      </w:pPr>
      <w:r w:rsidRPr="00E774D2">
        <w:rPr>
          <w:rFonts w:ascii="Times New Roman" w:hAnsi="Times New Roman" w:cs="Times New Roman"/>
          <w:iCs/>
          <w:sz w:val="24"/>
          <w:szCs w:val="28"/>
        </w:rPr>
        <w:t>Перечень личностных результатов, которые формируются в рамках дисциплины:</w:t>
      </w:r>
    </w:p>
    <w:p w:rsidR="00A539E0" w:rsidRPr="00E774D2" w:rsidRDefault="00A539E0" w:rsidP="00A539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E774D2">
        <w:rPr>
          <w:rFonts w:ascii="Times New Roman" w:hAnsi="Times New Roman" w:cs="Times New Roman"/>
          <w:sz w:val="24"/>
          <w:szCs w:val="28"/>
        </w:rPr>
        <w:t>ЛР 1 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обществе,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:rsidR="00A539E0" w:rsidRPr="00E774D2" w:rsidRDefault="00A539E0" w:rsidP="00A539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E774D2">
        <w:rPr>
          <w:rFonts w:ascii="Times New Roman" w:hAnsi="Times New Roman" w:cs="Times New Roman"/>
          <w:sz w:val="24"/>
          <w:szCs w:val="28"/>
        </w:rPr>
        <w:t>ЛР 5 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права.</w:t>
      </w:r>
    </w:p>
    <w:p w:rsidR="00A539E0" w:rsidRPr="00E774D2" w:rsidRDefault="00A539E0" w:rsidP="00A539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E774D2">
        <w:rPr>
          <w:rFonts w:ascii="Times New Roman" w:hAnsi="Times New Roman" w:cs="Times New Roman"/>
          <w:sz w:val="24"/>
          <w:szCs w:val="28"/>
        </w:rPr>
        <w:t xml:space="preserve">ЛР 11 Проявляющий уважение к эстетическим ценностям, обладающий основами эстетической культуры. Критически оценивающий и деятельно проявляющий понимание эмоционального воздействия искусства, его влияния на душевное состояние и поведение людей.  Бережливо относящийся к культуре как средству коммуникации и самовыражения в обществе, выражающий сопричастность к нравственным нормам, традициям в искусстве. Ориентированный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Разделяющий ценности отечественного и мирового художественного </w:t>
      </w:r>
      <w:r w:rsidRPr="00E774D2">
        <w:rPr>
          <w:rFonts w:ascii="Times New Roman" w:hAnsi="Times New Roman" w:cs="Times New Roman"/>
          <w:sz w:val="24"/>
          <w:szCs w:val="28"/>
        </w:rPr>
        <w:lastRenderedPageBreak/>
        <w:t>наследия, роли народных традиций и народного творчества в искусстве. Выражающий ценностное отношение к технической и промышленной эстетике.</w:t>
      </w:r>
    </w:p>
    <w:p w:rsidR="00A539E0" w:rsidRDefault="00A539E0" w:rsidP="00A539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A539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и знания. </w:t>
      </w:r>
    </w:p>
    <w:p w:rsidR="00A539E0" w:rsidRDefault="00A539E0" w:rsidP="00A539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Формой промежуточной аттестации по учебной дисциплине «Основы философии» является дифференцированный зачет.</w:t>
      </w:r>
    </w:p>
    <w:p w:rsidR="00A539E0" w:rsidRDefault="00A539E0" w:rsidP="007423B4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A539E0">
      <w:pPr>
        <w:numPr>
          <w:ilvl w:val="0"/>
          <w:numId w:val="43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  <w:r>
        <w:rPr>
          <w:rFonts w:ascii="Times New Roman" w:hAnsi="Times New Roman" w:cs="Times New Roman"/>
          <w:b/>
          <w:sz w:val="24"/>
          <w:lang w:eastAsia="en-US"/>
        </w:rPr>
        <w:t xml:space="preserve">РЕЗУЛЬТАТЫ ОСВОЕНИЯ УЧЕБНОЙ ДИСЦИПЛИНЫ, </w:t>
      </w:r>
    </w:p>
    <w:p w:rsidR="00A539E0" w:rsidRDefault="00A539E0" w:rsidP="00A539E0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i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sz w:val="24"/>
          <w:lang w:eastAsia="en-US"/>
        </w:rPr>
        <w:t>ПОДЛЕЖАЩИЕ ПРОВЕРКЕ</w:t>
      </w:r>
    </w:p>
    <w:p w:rsidR="00A539E0" w:rsidRDefault="00A539E0" w:rsidP="00A539E0">
      <w:pPr>
        <w:spacing w:after="23" w:line="240" w:lineRule="auto"/>
        <w:ind w:left="91" w:right="36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A539E0">
      <w:pPr>
        <w:spacing w:after="23" w:line="240" w:lineRule="auto"/>
        <w:ind w:left="91" w:right="139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:rsidR="00A539E0" w:rsidRDefault="00A539E0" w:rsidP="00A539E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41BF" w:rsidRPr="00E81C00" w:rsidRDefault="00A539E0" w:rsidP="00A539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  <w:bookmarkEnd w:id="0"/>
    </w:p>
    <w:p w:rsidR="00A539E0" w:rsidRDefault="00A539E0" w:rsidP="007423B4">
      <w:pPr>
        <w:spacing w:after="0" w:line="240" w:lineRule="exac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24"/>
        <w:gridCol w:w="4738"/>
      </w:tblGrid>
      <w:tr w:rsidR="00A539E0" w:rsidTr="00E044B6">
        <w:trPr>
          <w:jc w:val="center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9E0" w:rsidRDefault="00A539E0" w:rsidP="00E044B6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Результаты обучения: знания, умения, </w:t>
            </w:r>
          </w:p>
          <w:p w:rsidR="00A539E0" w:rsidRDefault="00A539E0" w:rsidP="00E04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практический опыт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9E0" w:rsidRDefault="00A539E0" w:rsidP="00E04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</w:rPr>
              <w:t>Формируемые виды деятельности/компетенции</w:t>
            </w:r>
          </w:p>
        </w:tc>
      </w:tr>
      <w:tr w:rsidR="003C7802" w:rsidTr="0065726C">
        <w:trPr>
          <w:trHeight w:val="1127"/>
          <w:jc w:val="center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02" w:rsidRDefault="003C7802" w:rsidP="00E044B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3C7802" w:rsidRPr="0064063A" w:rsidRDefault="003C7802" w:rsidP="00E044B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 xml:space="preserve">Основные категории и понятия философии; </w:t>
            </w:r>
          </w:p>
          <w:p w:rsidR="003C7802" w:rsidRPr="0064063A" w:rsidRDefault="003C7802" w:rsidP="00E044B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 xml:space="preserve">Роль философии в жизни человека и общества; </w:t>
            </w:r>
          </w:p>
          <w:p w:rsidR="003C7802" w:rsidRPr="0064063A" w:rsidRDefault="003C7802" w:rsidP="00E044B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4063A">
              <w:rPr>
                <w:rFonts w:ascii="Times New Roman" w:hAnsi="Times New Roman" w:cs="Times New Roman"/>
              </w:rPr>
              <w:t xml:space="preserve">Основы философского учения о бытии; </w:t>
            </w:r>
          </w:p>
          <w:p w:rsidR="003C7802" w:rsidRPr="00A539E0" w:rsidRDefault="003C7802" w:rsidP="00A539E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539E0">
              <w:rPr>
                <w:rFonts w:ascii="Times New Roman" w:hAnsi="Times New Roman" w:cs="Times New Roman"/>
              </w:rPr>
              <w:t>Основы философского учения о бытии;</w:t>
            </w:r>
          </w:p>
          <w:p w:rsidR="003C7802" w:rsidRPr="00A539E0" w:rsidRDefault="003C7802" w:rsidP="00A539E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539E0">
              <w:rPr>
                <w:rFonts w:ascii="Times New Roman" w:hAnsi="Times New Roman" w:cs="Times New Roman"/>
              </w:rPr>
              <w:t>Сущность процесса познания;</w:t>
            </w:r>
          </w:p>
          <w:p w:rsidR="003C7802" w:rsidRDefault="003C7802" w:rsidP="00A539E0">
            <w:pPr>
              <w:spacing w:after="0"/>
              <w:rPr>
                <w:rFonts w:ascii="Times New Roman" w:hAnsi="Times New Roman" w:cs="Times New Roman"/>
              </w:rPr>
            </w:pPr>
            <w:r w:rsidRPr="00A539E0">
              <w:rPr>
                <w:rFonts w:ascii="Times New Roman" w:hAnsi="Times New Roman" w:cs="Times New Roman"/>
              </w:rPr>
              <w:t xml:space="preserve">Основы научной, философской и религиозной картин мира </w:t>
            </w:r>
          </w:p>
        </w:tc>
        <w:tc>
          <w:tcPr>
            <w:tcW w:w="24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802" w:rsidRDefault="003C7802" w:rsidP="00E044B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C7802" w:rsidRDefault="003C7802" w:rsidP="00E044B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C7802" w:rsidRDefault="003C7802" w:rsidP="00E044B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C7802" w:rsidRDefault="003C7802" w:rsidP="00E044B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C7802" w:rsidRDefault="003C7802" w:rsidP="00E044B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C7802" w:rsidRDefault="003C7802" w:rsidP="00E044B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C7802" w:rsidRDefault="003C7802" w:rsidP="00E044B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C7802" w:rsidRDefault="003C7802" w:rsidP="00E044B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ОК 01, ОК 02, ОК 03, ОК 04, ОК 05, ОК 06, ОК 09</w:t>
            </w:r>
          </w:p>
          <w:p w:rsidR="003C7802" w:rsidRDefault="003C7802" w:rsidP="00E044B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C7802" w:rsidTr="0065726C">
        <w:trPr>
          <w:trHeight w:val="896"/>
          <w:jc w:val="center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802" w:rsidRDefault="003C7802" w:rsidP="00E044B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3C7802" w:rsidRDefault="003C7802" w:rsidP="00E044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специалиста.</w:t>
            </w:r>
          </w:p>
        </w:tc>
        <w:tc>
          <w:tcPr>
            <w:tcW w:w="24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02" w:rsidRDefault="003C7802" w:rsidP="00E044B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539E0" w:rsidRDefault="00A539E0" w:rsidP="007423B4">
      <w:pPr>
        <w:spacing w:after="0" w:line="240" w:lineRule="exac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A539E0">
      <w:pPr>
        <w:spacing w:after="32" w:line="266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КОНТРОЛЬ И ОЦЕНКА ОСВОЕНИЯ УЧЕБНОЙ ДИСЦИПЛИНЫ ПО РАЗДЕЛАМ (ТЕМАМ)</w:t>
      </w:r>
    </w:p>
    <w:p w:rsidR="00A539E0" w:rsidRDefault="00A539E0" w:rsidP="00A539E0">
      <w:pPr>
        <w:spacing w:after="0" w:line="26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39E0" w:rsidRDefault="00A539E0" w:rsidP="00A539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:rsidR="00A539E0" w:rsidRDefault="00A539E0" w:rsidP="00A539E0">
      <w:pPr>
        <w:spacing w:after="0" w:line="240" w:lineRule="auto"/>
        <w:ind w:left="257" w:right="370" w:hanging="10"/>
        <w:jc w:val="right"/>
        <w:rPr>
          <w:rFonts w:ascii="Times New Roman" w:hAnsi="Times New Roman" w:cs="Times New Roman"/>
          <w:sz w:val="24"/>
          <w:szCs w:val="24"/>
        </w:rPr>
      </w:pPr>
    </w:p>
    <w:p w:rsidR="005154B1" w:rsidRPr="00A539E0" w:rsidRDefault="00A539E0" w:rsidP="00A539E0">
      <w:pPr>
        <w:spacing w:after="0" w:line="240" w:lineRule="auto"/>
        <w:ind w:left="257" w:right="370" w:hanging="1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pPr w:leftFromText="180" w:rightFromText="180" w:vertAnchor="text" w:horzAnchor="margin" w:tblpXSpec="center" w:tblpY="206"/>
        <w:tblW w:w="10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2835"/>
        <w:gridCol w:w="851"/>
        <w:gridCol w:w="1984"/>
        <w:gridCol w:w="851"/>
        <w:gridCol w:w="1134"/>
        <w:gridCol w:w="900"/>
      </w:tblGrid>
      <w:tr w:rsidR="001011BC" w:rsidRPr="00E81C00" w:rsidTr="007423B4">
        <w:trPr>
          <w:trHeight w:val="20"/>
        </w:trPr>
        <w:tc>
          <w:tcPr>
            <w:tcW w:w="1809" w:type="dxa"/>
            <w:vMerge w:val="restart"/>
            <w:vAlign w:val="center"/>
          </w:tcPr>
          <w:p w:rsidR="001011BC" w:rsidRPr="00E81C00" w:rsidRDefault="004F09CF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81C00">
              <w:rPr>
                <w:rFonts w:ascii="Times New Roman" w:hAnsi="Times New Roman" w:cs="Times New Roman"/>
                <w:b/>
                <w:i/>
              </w:rPr>
              <w:t>Элемент учебной дисципли</w:t>
            </w:r>
            <w:r w:rsidR="001011BC" w:rsidRPr="00E81C00">
              <w:rPr>
                <w:rFonts w:ascii="Times New Roman" w:hAnsi="Times New Roman" w:cs="Times New Roman"/>
                <w:b/>
                <w:i/>
              </w:rPr>
              <w:t>ны</w:t>
            </w:r>
          </w:p>
        </w:tc>
        <w:tc>
          <w:tcPr>
            <w:tcW w:w="8555" w:type="dxa"/>
            <w:gridSpan w:val="6"/>
            <w:vAlign w:val="center"/>
          </w:tcPr>
          <w:p w:rsidR="001011BC" w:rsidRPr="00E81C00" w:rsidRDefault="0011533F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81C00">
              <w:rPr>
                <w:rFonts w:ascii="Times New Roman" w:hAnsi="Times New Roman" w:cs="Times New Roman"/>
                <w:b/>
                <w:i/>
              </w:rPr>
              <w:t>Формы и методы контроля</w:t>
            </w:r>
          </w:p>
        </w:tc>
      </w:tr>
      <w:tr w:rsidR="001011BC" w:rsidRPr="00E81C00" w:rsidTr="007423B4">
        <w:trPr>
          <w:trHeight w:val="20"/>
        </w:trPr>
        <w:tc>
          <w:tcPr>
            <w:tcW w:w="1809" w:type="dxa"/>
            <w:vMerge/>
            <w:vAlign w:val="center"/>
          </w:tcPr>
          <w:p w:rsidR="001011BC" w:rsidRPr="00E81C00" w:rsidRDefault="001011BC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521" w:type="dxa"/>
            <w:gridSpan w:val="4"/>
            <w:vAlign w:val="center"/>
          </w:tcPr>
          <w:p w:rsidR="001011BC" w:rsidRPr="00E81C00" w:rsidRDefault="001011BC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81C00">
              <w:rPr>
                <w:rFonts w:ascii="Times New Roman" w:hAnsi="Times New Roman" w:cs="Times New Roman"/>
                <w:b/>
                <w:i/>
              </w:rPr>
              <w:t>Текущий контроль</w:t>
            </w:r>
          </w:p>
        </w:tc>
        <w:tc>
          <w:tcPr>
            <w:tcW w:w="2034" w:type="dxa"/>
            <w:gridSpan w:val="2"/>
            <w:vAlign w:val="center"/>
          </w:tcPr>
          <w:p w:rsidR="001011BC" w:rsidRPr="00E81C00" w:rsidRDefault="001011BC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81C00">
              <w:rPr>
                <w:rFonts w:ascii="Times New Roman" w:hAnsi="Times New Roman" w:cs="Times New Roman"/>
                <w:b/>
                <w:i/>
              </w:rPr>
              <w:t>Промежуточная аттестация</w:t>
            </w:r>
          </w:p>
        </w:tc>
      </w:tr>
      <w:tr w:rsidR="001011BC" w:rsidRPr="00E81C00" w:rsidTr="007423B4">
        <w:trPr>
          <w:cantSplit/>
          <w:trHeight w:val="1569"/>
        </w:trPr>
        <w:tc>
          <w:tcPr>
            <w:tcW w:w="1809" w:type="dxa"/>
            <w:vMerge/>
            <w:vAlign w:val="center"/>
          </w:tcPr>
          <w:p w:rsidR="001011BC" w:rsidRPr="00E81C00" w:rsidRDefault="001011BC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  <w:vAlign w:val="center"/>
          </w:tcPr>
          <w:p w:rsidR="001011BC" w:rsidRPr="00E81C00" w:rsidRDefault="001011BC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81C00">
              <w:rPr>
                <w:rFonts w:ascii="Times New Roman" w:hAnsi="Times New Roman" w:cs="Times New Roman"/>
                <w:b/>
                <w:i/>
              </w:rPr>
              <w:t>Форма контроля</w:t>
            </w:r>
          </w:p>
        </w:tc>
        <w:tc>
          <w:tcPr>
            <w:tcW w:w="851" w:type="dxa"/>
            <w:textDirection w:val="btLr"/>
            <w:vAlign w:val="center"/>
          </w:tcPr>
          <w:p w:rsidR="003C7802" w:rsidRPr="003C7802" w:rsidRDefault="003C7802" w:rsidP="003C7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3C7802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Проверяемые</w:t>
            </w:r>
          </w:p>
          <w:p w:rsidR="001011BC" w:rsidRPr="00E81C00" w:rsidRDefault="003C7802" w:rsidP="003C780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3" w:right="5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C7802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компетенции</w:t>
            </w:r>
          </w:p>
        </w:tc>
        <w:tc>
          <w:tcPr>
            <w:tcW w:w="1984" w:type="dxa"/>
            <w:textDirection w:val="btLr"/>
            <w:vAlign w:val="center"/>
          </w:tcPr>
          <w:p w:rsidR="001011BC" w:rsidRPr="00E81C00" w:rsidRDefault="001011BC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3" w:right="5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81C00">
              <w:rPr>
                <w:rFonts w:ascii="Times New Roman" w:hAnsi="Times New Roman" w:cs="Times New Roman"/>
                <w:b/>
                <w:i/>
              </w:rPr>
              <w:t>Форма контроля</w:t>
            </w:r>
          </w:p>
        </w:tc>
        <w:tc>
          <w:tcPr>
            <w:tcW w:w="851" w:type="dxa"/>
            <w:textDirection w:val="btLr"/>
            <w:vAlign w:val="center"/>
          </w:tcPr>
          <w:p w:rsidR="003C7802" w:rsidRPr="003C7802" w:rsidRDefault="003C7802" w:rsidP="003C780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3" w:right="5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C7802">
              <w:rPr>
                <w:rFonts w:ascii="Times New Roman" w:hAnsi="Times New Roman" w:cs="Times New Roman"/>
                <w:b/>
                <w:i/>
              </w:rPr>
              <w:t>Проверяемые</w:t>
            </w:r>
          </w:p>
          <w:p w:rsidR="001011BC" w:rsidRPr="00E81C00" w:rsidRDefault="003C7802" w:rsidP="003C780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3" w:right="5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C7802">
              <w:rPr>
                <w:rFonts w:ascii="Times New Roman" w:hAnsi="Times New Roman" w:cs="Times New Roman"/>
                <w:b/>
                <w:i/>
              </w:rPr>
              <w:t>компетенции</w:t>
            </w:r>
          </w:p>
        </w:tc>
        <w:tc>
          <w:tcPr>
            <w:tcW w:w="1134" w:type="dxa"/>
            <w:textDirection w:val="btLr"/>
            <w:vAlign w:val="center"/>
          </w:tcPr>
          <w:p w:rsidR="001011BC" w:rsidRPr="00E81C00" w:rsidRDefault="001011BC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3" w:right="5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81C00">
              <w:rPr>
                <w:rFonts w:ascii="Times New Roman" w:hAnsi="Times New Roman" w:cs="Times New Roman"/>
                <w:b/>
                <w:i/>
              </w:rPr>
              <w:t>Форма контроля</w:t>
            </w:r>
          </w:p>
        </w:tc>
        <w:tc>
          <w:tcPr>
            <w:tcW w:w="900" w:type="dxa"/>
            <w:textDirection w:val="btLr"/>
            <w:vAlign w:val="center"/>
          </w:tcPr>
          <w:p w:rsidR="003C7802" w:rsidRPr="003C7802" w:rsidRDefault="003C7802" w:rsidP="003C780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3" w:right="5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C7802">
              <w:rPr>
                <w:rFonts w:ascii="Times New Roman" w:hAnsi="Times New Roman" w:cs="Times New Roman"/>
                <w:b/>
                <w:i/>
              </w:rPr>
              <w:t>Проверяемые</w:t>
            </w:r>
          </w:p>
          <w:p w:rsidR="001011BC" w:rsidRPr="00E81C00" w:rsidRDefault="003C7802" w:rsidP="003C780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13" w:right="5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C7802">
              <w:rPr>
                <w:rFonts w:ascii="Times New Roman" w:hAnsi="Times New Roman" w:cs="Times New Roman"/>
                <w:b/>
                <w:i/>
              </w:rPr>
              <w:t>компетенции</w:t>
            </w:r>
          </w:p>
        </w:tc>
      </w:tr>
      <w:tr w:rsidR="007423B4" w:rsidRPr="00E81C00" w:rsidTr="007423B4">
        <w:trPr>
          <w:trHeight w:val="20"/>
        </w:trPr>
        <w:tc>
          <w:tcPr>
            <w:tcW w:w="1809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1C00">
              <w:rPr>
                <w:rFonts w:ascii="Times New Roman" w:hAnsi="Times New Roman" w:cs="Times New Roman"/>
                <w:b/>
                <w:bCs/>
              </w:rPr>
              <w:t>Раздел 1</w:t>
            </w:r>
          </w:p>
        </w:tc>
        <w:tc>
          <w:tcPr>
            <w:tcW w:w="2835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4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  <w:i/>
                <w:iCs/>
              </w:rPr>
              <w:t xml:space="preserve">Тестирование, </w:t>
            </w:r>
            <w:r w:rsidRPr="00E81C00">
              <w:rPr>
                <w:rFonts w:ascii="Times New Roman" w:hAnsi="Times New Roman" w:cs="Times New Roman"/>
                <w:i/>
              </w:rPr>
              <w:t>проверка</w:t>
            </w:r>
            <w:r w:rsidRPr="00E81C00">
              <w:rPr>
                <w:rFonts w:ascii="Times New Roman" w:hAnsi="Times New Roman" w:cs="Times New Roman"/>
                <w:i/>
                <w:iCs/>
              </w:rPr>
              <w:t xml:space="preserve"> результатов выполнения самостоятельной </w:t>
            </w:r>
            <w:r w:rsidRPr="00E81C00">
              <w:rPr>
                <w:rFonts w:ascii="Times New Roman" w:hAnsi="Times New Roman" w:cs="Times New Roman"/>
                <w:i/>
                <w:iCs/>
              </w:rPr>
              <w:lastRenderedPageBreak/>
              <w:t>работы</w:t>
            </w:r>
          </w:p>
        </w:tc>
        <w:tc>
          <w:tcPr>
            <w:tcW w:w="851" w:type="dxa"/>
          </w:tcPr>
          <w:p w:rsidR="00213168" w:rsidRPr="00E81C00" w:rsidRDefault="00213168" w:rsidP="0021316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lastRenderedPageBreak/>
              <w:t xml:space="preserve">ОК </w:t>
            </w:r>
          </w:p>
          <w:p w:rsidR="00213168" w:rsidRPr="00E81C00" w:rsidRDefault="00213168" w:rsidP="0021316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>1–6,9</w:t>
            </w:r>
          </w:p>
          <w:p w:rsidR="00847AE2" w:rsidRDefault="00847AE2" w:rsidP="0021316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7423B4" w:rsidRPr="00E81C00" w:rsidRDefault="007423B4" w:rsidP="00847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</w:tcPr>
          <w:p w:rsidR="007423B4" w:rsidRPr="00E81C00" w:rsidRDefault="00213168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900" w:type="dxa"/>
          </w:tcPr>
          <w:p w:rsidR="00847AE2" w:rsidRPr="00E81C00" w:rsidRDefault="00847AE2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 xml:space="preserve">ОК </w:t>
            </w:r>
          </w:p>
          <w:p w:rsidR="00847AE2" w:rsidRPr="00E81C00" w:rsidRDefault="00847AE2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>1–6,9</w:t>
            </w:r>
          </w:p>
          <w:p w:rsidR="007423B4" w:rsidRPr="00E81C00" w:rsidRDefault="007423B4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3B4" w:rsidRPr="00E81C00" w:rsidTr="007423B4">
        <w:trPr>
          <w:trHeight w:val="20"/>
        </w:trPr>
        <w:tc>
          <w:tcPr>
            <w:tcW w:w="1809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81C00">
              <w:rPr>
                <w:rFonts w:ascii="Times New Roman" w:hAnsi="Times New Roman" w:cs="Times New Roman"/>
                <w:bCs/>
              </w:rPr>
              <w:lastRenderedPageBreak/>
              <w:t>Тема 1.1</w:t>
            </w:r>
          </w:p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81C00">
              <w:rPr>
                <w:rFonts w:ascii="Times New Roman" w:hAnsi="Times New Roman" w:cs="Times New Roman"/>
                <w:bCs/>
              </w:rPr>
              <w:t>Основные понятия и предмет философии</w:t>
            </w:r>
          </w:p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  <w:i/>
                <w:iCs/>
              </w:rPr>
              <w:t>Работа с текстом</w:t>
            </w:r>
          </w:p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  <w:i/>
                <w:iCs/>
              </w:rPr>
              <w:t>Тестирование</w:t>
            </w:r>
          </w:p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  <w:i/>
                <w:iCs/>
              </w:rPr>
              <w:t>Проверка результатов выполнения практической работы № 1, самостоятельной работы 1</w:t>
            </w:r>
          </w:p>
        </w:tc>
        <w:tc>
          <w:tcPr>
            <w:tcW w:w="851" w:type="dxa"/>
          </w:tcPr>
          <w:p w:rsidR="00847AE2" w:rsidRPr="00E81C00" w:rsidRDefault="00847AE2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 xml:space="preserve">ОК </w:t>
            </w:r>
          </w:p>
          <w:p w:rsidR="00847AE2" w:rsidRPr="00E81C00" w:rsidRDefault="00847AE2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>1–6,9</w:t>
            </w:r>
          </w:p>
          <w:p w:rsidR="007423B4" w:rsidRPr="00E81C00" w:rsidRDefault="007423B4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4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3B4" w:rsidRPr="00E81C00" w:rsidTr="007423B4">
        <w:trPr>
          <w:trHeight w:val="20"/>
        </w:trPr>
        <w:tc>
          <w:tcPr>
            <w:tcW w:w="1809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>Тема 1.2</w:t>
            </w:r>
          </w:p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81C00">
              <w:rPr>
                <w:rFonts w:ascii="Times New Roman" w:hAnsi="Times New Roman" w:cs="Times New Roman"/>
                <w:bCs/>
              </w:rPr>
              <w:t>Философия Древнего мира и средневековая</w:t>
            </w:r>
          </w:p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  <w:bCs/>
              </w:rPr>
              <w:t xml:space="preserve">философия </w:t>
            </w:r>
          </w:p>
        </w:tc>
        <w:tc>
          <w:tcPr>
            <w:tcW w:w="2835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  <w:i/>
                <w:iCs/>
              </w:rPr>
              <w:t>Работа с текстом</w:t>
            </w:r>
          </w:p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  <w:i/>
                <w:iCs/>
              </w:rPr>
              <w:t>Тестирование</w:t>
            </w:r>
          </w:p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  <w:i/>
                <w:iCs/>
              </w:rPr>
              <w:t>Проверка результатов выполнения самостоятельной работы 2</w:t>
            </w:r>
          </w:p>
        </w:tc>
        <w:tc>
          <w:tcPr>
            <w:tcW w:w="851" w:type="dxa"/>
          </w:tcPr>
          <w:p w:rsidR="00847AE2" w:rsidRPr="00E81C00" w:rsidRDefault="00847AE2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 xml:space="preserve">ОК </w:t>
            </w:r>
          </w:p>
          <w:p w:rsidR="00847AE2" w:rsidRPr="00E81C00" w:rsidRDefault="00847AE2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>1–6,9</w:t>
            </w:r>
          </w:p>
          <w:p w:rsidR="007423B4" w:rsidRPr="00E81C00" w:rsidRDefault="007423B4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3B4" w:rsidRPr="00E81C00" w:rsidTr="007423B4">
        <w:trPr>
          <w:trHeight w:val="20"/>
        </w:trPr>
        <w:tc>
          <w:tcPr>
            <w:tcW w:w="1809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81C00">
              <w:rPr>
                <w:rFonts w:ascii="Times New Roman" w:hAnsi="Times New Roman" w:cs="Times New Roman"/>
                <w:bCs/>
              </w:rPr>
              <w:t>Тема 1.3</w:t>
            </w:r>
          </w:p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  <w:bCs/>
              </w:rPr>
              <w:t>Философия Возрождения и Нового времени</w:t>
            </w:r>
          </w:p>
        </w:tc>
        <w:tc>
          <w:tcPr>
            <w:tcW w:w="2835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  <w:i/>
                <w:iCs/>
              </w:rPr>
              <w:t>Работа с текстом</w:t>
            </w:r>
          </w:p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  <w:i/>
                <w:iCs/>
              </w:rPr>
              <w:t>Тестирование</w:t>
            </w:r>
          </w:p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  <w:i/>
                <w:iCs/>
              </w:rPr>
              <w:t>Проверка результатов выполнения практической работы № 2, самостоятельной работы 3</w:t>
            </w:r>
          </w:p>
        </w:tc>
        <w:tc>
          <w:tcPr>
            <w:tcW w:w="851" w:type="dxa"/>
          </w:tcPr>
          <w:p w:rsidR="00847AE2" w:rsidRPr="00E81C00" w:rsidRDefault="00847AE2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 xml:space="preserve">ОК </w:t>
            </w:r>
          </w:p>
          <w:p w:rsidR="00847AE2" w:rsidRPr="00E81C00" w:rsidRDefault="00847AE2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>1–6,9</w:t>
            </w:r>
          </w:p>
          <w:p w:rsidR="007423B4" w:rsidRPr="00E81C00" w:rsidRDefault="007423B4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3B4" w:rsidRPr="00E81C00" w:rsidTr="007423B4">
        <w:trPr>
          <w:trHeight w:val="20"/>
        </w:trPr>
        <w:tc>
          <w:tcPr>
            <w:tcW w:w="1809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81C00">
              <w:rPr>
                <w:rFonts w:ascii="Times New Roman" w:hAnsi="Times New Roman" w:cs="Times New Roman"/>
                <w:bCs/>
              </w:rPr>
              <w:t xml:space="preserve">Тема 1.4 </w:t>
            </w:r>
            <w:r w:rsidRPr="00E81C00">
              <w:rPr>
                <w:rFonts w:ascii="Times New Roman" w:hAnsi="Times New Roman"/>
                <w:b/>
                <w:bCs/>
              </w:rPr>
              <w:t>Современная</w:t>
            </w:r>
            <w:r w:rsidRPr="00E81C00">
              <w:rPr>
                <w:rFonts w:ascii="Times New Roman" w:hAnsi="Times New Roman" w:cs="Times New Roman"/>
                <w:bCs/>
              </w:rPr>
              <w:t xml:space="preserve"> философия</w:t>
            </w:r>
          </w:p>
        </w:tc>
        <w:tc>
          <w:tcPr>
            <w:tcW w:w="2835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  <w:i/>
                <w:iCs/>
              </w:rPr>
              <w:t>Работа с текстом</w:t>
            </w:r>
          </w:p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  <w:i/>
                <w:iCs/>
              </w:rPr>
              <w:t>Тестирование</w:t>
            </w:r>
          </w:p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  <w:i/>
                <w:iCs/>
              </w:rPr>
              <w:t>Проверка результатов выполнения практической работы № 3, самостоятельной работы 4</w:t>
            </w:r>
          </w:p>
        </w:tc>
        <w:tc>
          <w:tcPr>
            <w:tcW w:w="851" w:type="dxa"/>
          </w:tcPr>
          <w:p w:rsidR="00847AE2" w:rsidRPr="00E81C00" w:rsidRDefault="00847AE2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 xml:space="preserve">ОК </w:t>
            </w:r>
          </w:p>
          <w:p w:rsidR="00847AE2" w:rsidRPr="00E81C00" w:rsidRDefault="00847AE2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>1–6,9</w:t>
            </w:r>
          </w:p>
          <w:p w:rsidR="007423B4" w:rsidRPr="00E81C00" w:rsidRDefault="007423B4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3B4" w:rsidRPr="00E81C00" w:rsidTr="007423B4">
        <w:trPr>
          <w:trHeight w:val="20"/>
        </w:trPr>
        <w:tc>
          <w:tcPr>
            <w:tcW w:w="1809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  <w:b/>
                <w:bCs/>
              </w:rPr>
              <w:t>Раздел 2</w:t>
            </w:r>
          </w:p>
        </w:tc>
        <w:tc>
          <w:tcPr>
            <w:tcW w:w="2835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51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  <w:i/>
              </w:rPr>
              <w:t>Проверка</w:t>
            </w:r>
            <w:r w:rsidRPr="00E81C00">
              <w:rPr>
                <w:rFonts w:ascii="Times New Roman" w:hAnsi="Times New Roman" w:cs="Times New Roman"/>
                <w:i/>
                <w:iCs/>
              </w:rPr>
              <w:t xml:space="preserve"> результатов выполнения самостоятельной работы</w:t>
            </w:r>
          </w:p>
        </w:tc>
        <w:tc>
          <w:tcPr>
            <w:tcW w:w="851" w:type="dxa"/>
          </w:tcPr>
          <w:p w:rsidR="00847AE2" w:rsidRPr="00E81C00" w:rsidRDefault="00847AE2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 xml:space="preserve">ОК </w:t>
            </w:r>
          </w:p>
          <w:p w:rsidR="00847AE2" w:rsidRPr="00E81C00" w:rsidRDefault="00847AE2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>1–6,9</w:t>
            </w:r>
          </w:p>
          <w:p w:rsidR="007423B4" w:rsidRPr="00E81C00" w:rsidRDefault="007423B4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23B4" w:rsidRPr="00E81C00" w:rsidRDefault="00213168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900" w:type="dxa"/>
          </w:tcPr>
          <w:p w:rsidR="00847AE2" w:rsidRPr="00E81C00" w:rsidRDefault="00847AE2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 xml:space="preserve">ОК </w:t>
            </w:r>
          </w:p>
          <w:p w:rsidR="00847AE2" w:rsidRPr="00E81C00" w:rsidRDefault="00847AE2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>1–6,9</w:t>
            </w:r>
          </w:p>
          <w:p w:rsidR="007423B4" w:rsidRPr="00E81C00" w:rsidRDefault="007423B4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168" w:rsidRPr="00E81C00" w:rsidTr="007423B4">
        <w:trPr>
          <w:trHeight w:val="20"/>
        </w:trPr>
        <w:tc>
          <w:tcPr>
            <w:tcW w:w="1809" w:type="dxa"/>
          </w:tcPr>
          <w:p w:rsidR="00213168" w:rsidRPr="00E81C00" w:rsidRDefault="00213168" w:rsidP="002131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0" w:lineRule="exact"/>
              <w:ind w:right="-102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81C00">
              <w:rPr>
                <w:rFonts w:ascii="Times New Roman" w:hAnsi="Times New Roman" w:cs="Times New Roman"/>
                <w:bCs/>
              </w:rPr>
              <w:t>Тема 2.1</w:t>
            </w:r>
          </w:p>
          <w:p w:rsidR="00213168" w:rsidRPr="00E81C00" w:rsidRDefault="00213168" w:rsidP="0021316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  <w:bCs/>
              </w:rPr>
              <w:t>Методы философии и ее внутреннее строение</w:t>
            </w:r>
          </w:p>
        </w:tc>
        <w:tc>
          <w:tcPr>
            <w:tcW w:w="2835" w:type="dxa"/>
          </w:tcPr>
          <w:p w:rsidR="00213168" w:rsidRPr="00E81C00" w:rsidRDefault="00213168" w:rsidP="0021316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  <w:i/>
                <w:iCs/>
              </w:rPr>
              <w:t>Работа с текстом</w:t>
            </w:r>
          </w:p>
          <w:p w:rsidR="00213168" w:rsidRPr="00E81C00" w:rsidRDefault="00213168" w:rsidP="0021316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  <w:i/>
                <w:iCs/>
              </w:rPr>
              <w:t>Тестирование</w:t>
            </w:r>
          </w:p>
          <w:p w:rsidR="00213168" w:rsidRPr="00E81C00" w:rsidRDefault="00213168" w:rsidP="0021316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  <w:i/>
                <w:iCs/>
              </w:rPr>
              <w:t>Проверка результатов выполнения практической работы № 4, самостоятельной работы 5</w:t>
            </w:r>
          </w:p>
        </w:tc>
        <w:tc>
          <w:tcPr>
            <w:tcW w:w="851" w:type="dxa"/>
          </w:tcPr>
          <w:p w:rsidR="00847AE2" w:rsidRPr="00E81C00" w:rsidRDefault="00847AE2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 xml:space="preserve">ОК </w:t>
            </w:r>
          </w:p>
          <w:p w:rsidR="00847AE2" w:rsidRPr="00E81C00" w:rsidRDefault="00847AE2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>1–6,9</w:t>
            </w:r>
          </w:p>
          <w:p w:rsidR="00213168" w:rsidRPr="00E81C00" w:rsidRDefault="00213168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13168" w:rsidRPr="00E81C00" w:rsidRDefault="00213168" w:rsidP="0021316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13168" w:rsidRPr="00E81C00" w:rsidRDefault="00213168" w:rsidP="0021316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13168" w:rsidRPr="00E81C00" w:rsidRDefault="00213168" w:rsidP="0021316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213168" w:rsidRPr="00E81C00" w:rsidRDefault="00213168" w:rsidP="0021316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168" w:rsidRPr="00E81C00" w:rsidTr="007423B4">
        <w:trPr>
          <w:trHeight w:val="20"/>
        </w:trPr>
        <w:tc>
          <w:tcPr>
            <w:tcW w:w="1809" w:type="dxa"/>
          </w:tcPr>
          <w:p w:rsidR="00213168" w:rsidRPr="00E81C00" w:rsidRDefault="00213168" w:rsidP="002131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81C00">
              <w:rPr>
                <w:rFonts w:ascii="Times New Roman" w:hAnsi="Times New Roman" w:cs="Times New Roman"/>
                <w:bCs/>
              </w:rPr>
              <w:t xml:space="preserve">Тема 2.2 </w:t>
            </w:r>
          </w:p>
          <w:p w:rsidR="00213168" w:rsidRPr="00E81C00" w:rsidRDefault="00213168" w:rsidP="0021316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81C00">
              <w:rPr>
                <w:rFonts w:ascii="Times New Roman" w:hAnsi="Times New Roman" w:cs="Times New Roman"/>
                <w:bCs/>
              </w:rPr>
              <w:t xml:space="preserve">Учение о бытии и теория познания </w:t>
            </w:r>
          </w:p>
        </w:tc>
        <w:tc>
          <w:tcPr>
            <w:tcW w:w="2835" w:type="dxa"/>
          </w:tcPr>
          <w:p w:rsidR="00213168" w:rsidRPr="00E81C00" w:rsidRDefault="00213168" w:rsidP="0021316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  <w:i/>
                <w:iCs/>
              </w:rPr>
              <w:t>Работа с текстом</w:t>
            </w:r>
          </w:p>
          <w:p w:rsidR="00213168" w:rsidRPr="00E81C00" w:rsidRDefault="00213168" w:rsidP="0021316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  <w:i/>
                <w:iCs/>
              </w:rPr>
              <w:t>Тестирование</w:t>
            </w:r>
          </w:p>
          <w:p w:rsidR="00213168" w:rsidRPr="00E81C00" w:rsidRDefault="00213168" w:rsidP="0021316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  <w:i/>
                <w:iCs/>
              </w:rPr>
              <w:t>Проверка результатов выполнения практической работы № 5, самостоятельной работы 6</w:t>
            </w:r>
          </w:p>
        </w:tc>
        <w:tc>
          <w:tcPr>
            <w:tcW w:w="851" w:type="dxa"/>
          </w:tcPr>
          <w:p w:rsidR="00847AE2" w:rsidRPr="00E81C00" w:rsidRDefault="00847AE2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 xml:space="preserve">ОК </w:t>
            </w:r>
          </w:p>
          <w:p w:rsidR="00847AE2" w:rsidRPr="00E81C00" w:rsidRDefault="00847AE2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>1–6,9</w:t>
            </w:r>
          </w:p>
          <w:p w:rsidR="00213168" w:rsidRPr="00E81C00" w:rsidRDefault="00213168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13168" w:rsidRPr="00E81C00" w:rsidRDefault="00213168" w:rsidP="0021316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13168" w:rsidRPr="00E81C00" w:rsidRDefault="00213168" w:rsidP="0021316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13168" w:rsidRPr="00E81C00" w:rsidRDefault="00213168" w:rsidP="0021316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213168" w:rsidRPr="00E81C00" w:rsidRDefault="00213168" w:rsidP="00213168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3B4" w:rsidRPr="00E81C00" w:rsidTr="007423B4">
        <w:trPr>
          <w:trHeight w:val="20"/>
        </w:trPr>
        <w:tc>
          <w:tcPr>
            <w:tcW w:w="1809" w:type="dxa"/>
          </w:tcPr>
          <w:p w:rsidR="007423B4" w:rsidRPr="00E81C00" w:rsidRDefault="007423B4" w:rsidP="00742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0" w:lineRule="exact"/>
              <w:ind w:left="-112" w:right="-102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81C00">
              <w:rPr>
                <w:rFonts w:ascii="Times New Roman" w:hAnsi="Times New Roman" w:cs="Times New Roman"/>
                <w:bCs/>
              </w:rPr>
              <w:t xml:space="preserve">Тема 2.3 </w:t>
            </w:r>
          </w:p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81C00">
              <w:rPr>
                <w:rFonts w:ascii="Times New Roman" w:hAnsi="Times New Roman" w:cs="Times New Roman"/>
                <w:bCs/>
              </w:rPr>
              <w:t>Этика и социальная философия</w:t>
            </w:r>
          </w:p>
        </w:tc>
        <w:tc>
          <w:tcPr>
            <w:tcW w:w="2835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  <w:i/>
                <w:iCs/>
              </w:rPr>
              <w:t>Работа с текстом</w:t>
            </w:r>
          </w:p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  <w:i/>
                <w:iCs/>
              </w:rPr>
              <w:t>Проверка результатов выполнения практической работы № 6, 7  самостоятельной работы 7</w:t>
            </w:r>
          </w:p>
        </w:tc>
        <w:tc>
          <w:tcPr>
            <w:tcW w:w="851" w:type="dxa"/>
          </w:tcPr>
          <w:p w:rsidR="00847AE2" w:rsidRPr="00E81C00" w:rsidRDefault="00847AE2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 xml:space="preserve">ОК </w:t>
            </w:r>
          </w:p>
          <w:p w:rsidR="00847AE2" w:rsidRPr="00E81C00" w:rsidRDefault="00847AE2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>1–6,9</w:t>
            </w:r>
          </w:p>
          <w:p w:rsidR="007423B4" w:rsidRPr="00E81C00" w:rsidRDefault="007423B4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3B4" w:rsidRPr="00E81C00" w:rsidTr="007423B4">
        <w:trPr>
          <w:trHeight w:val="20"/>
        </w:trPr>
        <w:tc>
          <w:tcPr>
            <w:tcW w:w="1809" w:type="dxa"/>
          </w:tcPr>
          <w:p w:rsidR="007423B4" w:rsidRPr="00E81C00" w:rsidRDefault="007423B4" w:rsidP="00742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0" w:lineRule="exact"/>
              <w:ind w:left="-112" w:right="-102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81C00">
              <w:rPr>
                <w:rFonts w:ascii="Times New Roman" w:hAnsi="Times New Roman" w:cs="Times New Roman"/>
                <w:bCs/>
              </w:rPr>
              <w:t xml:space="preserve">Тема 4.3. </w:t>
            </w:r>
          </w:p>
          <w:p w:rsidR="007423B4" w:rsidRPr="00E81C00" w:rsidRDefault="007423B4" w:rsidP="007423B4">
            <w:pPr>
              <w:spacing w:after="0" w:line="220" w:lineRule="exact"/>
              <w:contextualSpacing/>
              <w:jc w:val="center"/>
              <w:rPr>
                <w:rFonts w:ascii="Times New Roman" w:hAnsi="Times New Roman"/>
                <w:bCs/>
              </w:rPr>
            </w:pPr>
            <w:r w:rsidRPr="00E81C00">
              <w:rPr>
                <w:rFonts w:ascii="Times New Roman" w:hAnsi="Times New Roman"/>
                <w:bCs/>
              </w:rPr>
              <w:t>Место философии в духовной культуре и ее</w:t>
            </w:r>
          </w:p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bCs/>
                <w:i/>
                <w:lang w:bidi="ru-RU"/>
              </w:rPr>
            </w:pPr>
            <w:r w:rsidRPr="00E81C00">
              <w:rPr>
                <w:rFonts w:ascii="Times New Roman" w:hAnsi="Times New Roman"/>
                <w:bCs/>
              </w:rPr>
              <w:t>значение</w:t>
            </w:r>
          </w:p>
        </w:tc>
        <w:tc>
          <w:tcPr>
            <w:tcW w:w="2835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  <w:i/>
                <w:iCs/>
              </w:rPr>
              <w:t>Работа с текстом</w:t>
            </w:r>
          </w:p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81C00">
              <w:rPr>
                <w:rFonts w:ascii="Times New Roman" w:hAnsi="Times New Roman" w:cs="Times New Roman"/>
                <w:i/>
                <w:iCs/>
              </w:rPr>
              <w:t xml:space="preserve">Проверка результатов выполнения  практической работы №8, самостоятельной работы 8  </w:t>
            </w:r>
          </w:p>
        </w:tc>
        <w:tc>
          <w:tcPr>
            <w:tcW w:w="851" w:type="dxa"/>
          </w:tcPr>
          <w:p w:rsidR="00847AE2" w:rsidRPr="00E81C00" w:rsidRDefault="00847AE2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 xml:space="preserve">ОК </w:t>
            </w:r>
          </w:p>
          <w:p w:rsidR="00847AE2" w:rsidRPr="00E81C00" w:rsidRDefault="00847AE2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E81C00">
              <w:rPr>
                <w:rFonts w:ascii="Times New Roman" w:hAnsi="Times New Roman" w:cs="Times New Roman"/>
              </w:rPr>
              <w:t>1–6,9</w:t>
            </w:r>
          </w:p>
          <w:p w:rsidR="007423B4" w:rsidRPr="00E81C00" w:rsidRDefault="007423B4" w:rsidP="00847AE2">
            <w:pPr>
              <w:widowControl w:val="0"/>
              <w:autoSpaceDE w:val="0"/>
              <w:autoSpaceDN w:val="0"/>
              <w:adjustRightInd w:val="0"/>
              <w:spacing w:after="0" w:line="22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7423B4" w:rsidRPr="00E81C00" w:rsidRDefault="007423B4" w:rsidP="007423B4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423B4" w:rsidRPr="00E81C00" w:rsidRDefault="007423B4" w:rsidP="00563F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091466"/>
    </w:p>
    <w:p w:rsidR="007423B4" w:rsidRPr="00E81C00" w:rsidRDefault="007423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81C00">
        <w:rPr>
          <w:rFonts w:ascii="Times New Roman" w:hAnsi="Times New Roman" w:cs="Times New Roman"/>
          <w:b/>
          <w:sz w:val="28"/>
          <w:szCs w:val="28"/>
        </w:rPr>
        <w:br w:type="page"/>
      </w:r>
    </w:p>
    <w:bookmarkEnd w:id="2"/>
    <w:p w:rsidR="00A539E0" w:rsidRDefault="00A539E0" w:rsidP="00A539E0">
      <w:pPr>
        <w:numPr>
          <w:ilvl w:val="0"/>
          <w:numId w:val="44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 xml:space="preserve">ПЕРЕЧЕНЬ ЗАДАНИЙ ДЛЯ ОЦЕНКИ СФОРМИРОВАННОСТИ КОМПЕТЕНЦИЙ </w:t>
      </w:r>
    </w:p>
    <w:p w:rsidR="00A539E0" w:rsidRDefault="00A539E0" w:rsidP="00A539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539E0" w:rsidRDefault="00A539E0" w:rsidP="00A539E0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Проверяемые общие компетенции: </w:t>
      </w:r>
      <w:r>
        <w:rPr>
          <w:rFonts w:ascii="Times New Roman" w:hAnsi="Times New Roman" w:cs="Times New Roman"/>
          <w:b/>
        </w:rPr>
        <w:t>ОК 01, ОК 02, ОК 03, ОК 04, ОК 05, ОК 06, ОК 09</w:t>
      </w:r>
    </w:p>
    <w:p w:rsidR="00A539E0" w:rsidRDefault="00A539E0" w:rsidP="00A539E0">
      <w:pPr>
        <w:spacing w:after="0"/>
        <w:jc w:val="center"/>
        <w:rPr>
          <w:rFonts w:ascii="Times New Roman" w:hAnsi="Times New Roman" w:cs="Times New Roman"/>
          <w:b/>
        </w:rPr>
      </w:pPr>
    </w:p>
    <w:p w:rsidR="00A539E0" w:rsidRDefault="00A539E0" w:rsidP="00A539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539E0" w:rsidRDefault="00A539E0" w:rsidP="00A539E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C7802" w:rsidRPr="000802C9" w:rsidRDefault="003C7802" w:rsidP="003C780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802C9"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</w:p>
    <w:p w:rsidR="003C7802" w:rsidRDefault="003C7802" w:rsidP="003C7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3C7802" w:rsidRDefault="003C7802" w:rsidP="003C7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02C9">
        <w:rPr>
          <w:rFonts w:ascii="Times New Roman" w:hAnsi="Times New Roman" w:cs="Times New Roman"/>
          <w:sz w:val="24"/>
          <w:szCs w:val="24"/>
          <w:lang w:eastAsia="en-US"/>
        </w:rPr>
        <w:t>Задание № 1.</w:t>
      </w:r>
    </w:p>
    <w:p w:rsidR="003C7802" w:rsidRPr="000802C9" w:rsidRDefault="003C7802" w:rsidP="003C7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3C7802" w:rsidRPr="000802C9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802C9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</w:t>
      </w:r>
    </w:p>
    <w:p w:rsidR="003C7802" w:rsidRPr="00156D8C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56D8C">
        <w:rPr>
          <w:rFonts w:ascii="Times New Roman" w:hAnsi="Times New Roman" w:cs="Times New Roman"/>
          <w:b/>
          <w:sz w:val="24"/>
          <w:szCs w:val="24"/>
        </w:rPr>
        <w:t>Термин философия дословно переводится с греческого, как</w:t>
      </w:r>
    </w:p>
    <w:p w:rsidR="003C7802" w:rsidRPr="00C54149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C54149">
        <w:rPr>
          <w:rFonts w:ascii="Times New Roman" w:hAnsi="Times New Roman" w:cs="Times New Roman"/>
          <w:sz w:val="24"/>
          <w:szCs w:val="24"/>
        </w:rPr>
        <w:t>Любовь к познанию</w:t>
      </w:r>
    </w:p>
    <w:p w:rsidR="003C7802" w:rsidRPr="00C54149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C54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4149">
        <w:rPr>
          <w:rFonts w:ascii="Times New Roman" w:hAnsi="Times New Roman" w:cs="Times New Roman"/>
          <w:sz w:val="24"/>
          <w:szCs w:val="24"/>
        </w:rPr>
        <w:t>Человекознание</w:t>
      </w:r>
      <w:proofErr w:type="spellEnd"/>
    </w:p>
    <w:p w:rsidR="003C7802" w:rsidRPr="00C54149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C54149">
        <w:rPr>
          <w:rFonts w:ascii="Times New Roman" w:hAnsi="Times New Roman" w:cs="Times New Roman"/>
          <w:sz w:val="24"/>
          <w:szCs w:val="24"/>
        </w:rPr>
        <w:t xml:space="preserve"> Любовь к мудрости</w:t>
      </w:r>
    </w:p>
    <w:p w:rsidR="003C7802" w:rsidRPr="00C54149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C541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Учение</w:t>
      </w:r>
      <w:r w:rsidRPr="00C54149">
        <w:rPr>
          <w:rFonts w:ascii="Times New Roman" w:hAnsi="Times New Roman" w:cs="Times New Roman"/>
          <w:sz w:val="24"/>
          <w:szCs w:val="24"/>
        </w:rPr>
        <w:t xml:space="preserve"> о мудрости</w:t>
      </w:r>
    </w:p>
    <w:p w:rsidR="003C7802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C7802" w:rsidRDefault="003C7802" w:rsidP="003C7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02C9">
        <w:rPr>
          <w:rFonts w:ascii="Times New Roman" w:hAnsi="Times New Roman" w:cs="Times New Roman"/>
          <w:sz w:val="24"/>
          <w:szCs w:val="24"/>
          <w:lang w:eastAsia="en-US"/>
        </w:rPr>
        <w:t xml:space="preserve">Задание № </w:t>
      </w:r>
      <w:r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Pr="000802C9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3C7802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C7802" w:rsidRPr="00156D8C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6D8C">
        <w:rPr>
          <w:rFonts w:ascii="Times New Roman" w:hAnsi="Times New Roman" w:cs="Times New Roman"/>
          <w:b/>
          <w:sz w:val="24"/>
          <w:szCs w:val="24"/>
        </w:rPr>
        <w:t>Первоночалом</w:t>
      </w:r>
      <w:proofErr w:type="spellEnd"/>
      <w:r w:rsidRPr="00156D8C">
        <w:rPr>
          <w:rFonts w:ascii="Times New Roman" w:hAnsi="Times New Roman" w:cs="Times New Roman"/>
          <w:b/>
          <w:sz w:val="24"/>
          <w:szCs w:val="24"/>
        </w:rPr>
        <w:t xml:space="preserve"> всего сущего у Пифагора является</w:t>
      </w:r>
    </w:p>
    <w:p w:rsidR="003C7802" w:rsidRPr="00C54149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C54149">
        <w:rPr>
          <w:rFonts w:ascii="Times New Roman" w:hAnsi="Times New Roman" w:cs="Times New Roman"/>
          <w:sz w:val="24"/>
          <w:szCs w:val="24"/>
        </w:rPr>
        <w:t>Вода</w:t>
      </w:r>
    </w:p>
    <w:p w:rsidR="003C7802" w:rsidRPr="00C54149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C541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Число</w:t>
      </w:r>
    </w:p>
    <w:p w:rsidR="003C7802" w:rsidRPr="00C54149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C541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Огонь</w:t>
      </w:r>
    </w:p>
    <w:p w:rsidR="003C7802" w:rsidRPr="00C54149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C541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Атом</w:t>
      </w:r>
    </w:p>
    <w:p w:rsidR="003C7802" w:rsidRDefault="003C7802" w:rsidP="003C7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3C7802" w:rsidRDefault="003C7802" w:rsidP="003C7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</w:t>
      </w:r>
      <w:r w:rsidRPr="000802C9">
        <w:rPr>
          <w:rFonts w:ascii="Times New Roman" w:hAnsi="Times New Roman" w:cs="Times New Roman"/>
          <w:sz w:val="24"/>
          <w:szCs w:val="24"/>
          <w:lang w:eastAsia="en-US"/>
        </w:rPr>
        <w:t xml:space="preserve">Задание № </w:t>
      </w:r>
      <w:r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Pr="000802C9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3C7802" w:rsidRDefault="003C7802" w:rsidP="003C7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3C7802" w:rsidRPr="000802C9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802C9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историческими типами философской мысли и перечисленными ниже характеристиками:     </w:t>
      </w:r>
      <w:r w:rsidRPr="000802C9">
        <w:rPr>
          <w:rFonts w:ascii="Times New Roman" w:hAnsi="Times New Roman" w:cs="Times New Roman"/>
          <w:sz w:val="24"/>
          <w:szCs w:val="24"/>
        </w:rPr>
        <w:t>                    </w:t>
      </w:r>
      <w:r w:rsidRPr="000802C9">
        <w:rPr>
          <w:rFonts w:ascii="Times New Roman" w:hAnsi="Times New Roman" w:cs="Times New Roman"/>
          <w:sz w:val="24"/>
          <w:szCs w:val="24"/>
        </w:rPr>
        <w:br/>
        <w:t>1. Античная философия                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802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802C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802C9">
        <w:rPr>
          <w:rFonts w:ascii="Times New Roman" w:hAnsi="Times New Roman" w:cs="Times New Roman"/>
          <w:sz w:val="24"/>
          <w:szCs w:val="24"/>
        </w:rPr>
        <w:t>космоцентризм</w:t>
      </w:r>
      <w:proofErr w:type="spellEnd"/>
      <w:r w:rsidRPr="000802C9">
        <w:rPr>
          <w:rFonts w:ascii="Times New Roman" w:hAnsi="Times New Roman" w:cs="Times New Roman"/>
          <w:sz w:val="24"/>
          <w:szCs w:val="24"/>
        </w:rPr>
        <w:t xml:space="preserve">, политеизм, </w:t>
      </w:r>
      <w:proofErr w:type="spellStart"/>
      <w:r w:rsidRPr="000802C9">
        <w:rPr>
          <w:rFonts w:ascii="Times New Roman" w:hAnsi="Times New Roman" w:cs="Times New Roman"/>
          <w:sz w:val="24"/>
          <w:szCs w:val="24"/>
        </w:rPr>
        <w:t>демифологизация</w:t>
      </w:r>
      <w:proofErr w:type="spellEnd"/>
      <w:r w:rsidRPr="000802C9">
        <w:rPr>
          <w:rFonts w:ascii="Times New Roman" w:hAnsi="Times New Roman" w:cs="Times New Roman"/>
          <w:sz w:val="24"/>
          <w:szCs w:val="24"/>
        </w:rPr>
        <w:t>;                     </w:t>
      </w:r>
    </w:p>
    <w:p w:rsidR="003C7802" w:rsidRPr="000802C9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802C9">
        <w:rPr>
          <w:rFonts w:ascii="Times New Roman" w:hAnsi="Times New Roman" w:cs="Times New Roman"/>
          <w:sz w:val="24"/>
          <w:szCs w:val="24"/>
        </w:rPr>
        <w:t xml:space="preserve">2. Средневековая философия            </w:t>
      </w: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Pr="000802C9">
        <w:rPr>
          <w:rFonts w:ascii="Times New Roman" w:hAnsi="Times New Roman" w:cs="Times New Roman"/>
          <w:sz w:val="24"/>
          <w:szCs w:val="24"/>
        </w:rPr>
        <w:t>) антропоцентризм, пантеизм, секуляризация;                         </w:t>
      </w:r>
    </w:p>
    <w:p w:rsidR="003C7802" w:rsidRPr="000802C9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802C9">
        <w:rPr>
          <w:rFonts w:ascii="Times New Roman" w:hAnsi="Times New Roman" w:cs="Times New Roman"/>
          <w:sz w:val="24"/>
          <w:szCs w:val="24"/>
        </w:rPr>
        <w:t xml:space="preserve">3. Философия эпохи Возрождения   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0802C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802C9">
        <w:rPr>
          <w:rFonts w:ascii="Times New Roman" w:hAnsi="Times New Roman" w:cs="Times New Roman"/>
          <w:sz w:val="24"/>
          <w:szCs w:val="24"/>
        </w:rPr>
        <w:t>теоцентризм</w:t>
      </w:r>
      <w:proofErr w:type="spellEnd"/>
      <w:r w:rsidRPr="000802C9">
        <w:rPr>
          <w:rFonts w:ascii="Times New Roman" w:hAnsi="Times New Roman" w:cs="Times New Roman"/>
          <w:sz w:val="24"/>
          <w:szCs w:val="24"/>
        </w:rPr>
        <w:t>, монотеизм, сакрализация     </w:t>
      </w:r>
    </w:p>
    <w:p w:rsidR="003C7802" w:rsidRDefault="003C7802" w:rsidP="003C7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3C7802" w:rsidRDefault="003C7802" w:rsidP="003C7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3C7802" w:rsidRDefault="003C7802" w:rsidP="003C7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02C9">
        <w:rPr>
          <w:rFonts w:ascii="Times New Roman" w:hAnsi="Times New Roman" w:cs="Times New Roman"/>
          <w:sz w:val="24"/>
          <w:szCs w:val="24"/>
          <w:lang w:eastAsia="en-US"/>
        </w:rPr>
        <w:t xml:space="preserve">Задание № </w:t>
      </w:r>
      <w:r>
        <w:rPr>
          <w:rFonts w:ascii="Times New Roman" w:hAnsi="Times New Roman" w:cs="Times New Roman"/>
          <w:sz w:val="24"/>
          <w:szCs w:val="24"/>
          <w:lang w:eastAsia="en-US"/>
        </w:rPr>
        <w:t>4.</w:t>
      </w:r>
    </w:p>
    <w:p w:rsidR="003C7802" w:rsidRDefault="003C7802" w:rsidP="003C7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3C7802" w:rsidRPr="00C75DF9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5DF9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философскими направлениями и их представителям</w:t>
      </w:r>
      <w:r w:rsidRPr="00C75DF9">
        <w:rPr>
          <w:rFonts w:ascii="Times New Roman" w:hAnsi="Times New Roman" w:cs="Times New Roman"/>
          <w:sz w:val="24"/>
          <w:szCs w:val="24"/>
        </w:rPr>
        <w:t>и:</w:t>
      </w:r>
    </w:p>
    <w:p w:rsidR="003C7802" w:rsidRPr="00C75DF9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5DF9">
        <w:rPr>
          <w:rFonts w:ascii="Times New Roman" w:hAnsi="Times New Roman" w:cs="Times New Roman"/>
          <w:sz w:val="24"/>
          <w:szCs w:val="24"/>
        </w:rPr>
        <w:t>1. Славянофильство, 2. Западничество</w:t>
      </w:r>
    </w:p>
    <w:p w:rsidR="003C7802" w:rsidRPr="00C75DF9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C75DF9">
        <w:rPr>
          <w:rFonts w:ascii="Times New Roman" w:hAnsi="Times New Roman" w:cs="Times New Roman"/>
          <w:sz w:val="24"/>
          <w:szCs w:val="24"/>
        </w:rPr>
        <w:t xml:space="preserve">) Герцен,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C75DF9">
        <w:rPr>
          <w:rFonts w:ascii="Times New Roman" w:hAnsi="Times New Roman" w:cs="Times New Roman"/>
          <w:sz w:val="24"/>
          <w:szCs w:val="24"/>
        </w:rPr>
        <w:t xml:space="preserve">) Хомяков,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75DF9">
        <w:rPr>
          <w:rFonts w:ascii="Times New Roman" w:hAnsi="Times New Roman" w:cs="Times New Roman"/>
          <w:sz w:val="24"/>
          <w:szCs w:val="24"/>
        </w:rPr>
        <w:t xml:space="preserve">) Киреевский,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C75DF9">
        <w:rPr>
          <w:rFonts w:ascii="Times New Roman" w:hAnsi="Times New Roman" w:cs="Times New Roman"/>
          <w:sz w:val="24"/>
          <w:szCs w:val="24"/>
        </w:rPr>
        <w:t xml:space="preserve">) Белинский,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C75DF9">
        <w:rPr>
          <w:rFonts w:ascii="Times New Roman" w:hAnsi="Times New Roman" w:cs="Times New Roman"/>
          <w:sz w:val="24"/>
          <w:szCs w:val="24"/>
        </w:rPr>
        <w:t>) Аксаков</w:t>
      </w:r>
    </w:p>
    <w:p w:rsidR="003C7802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C7802" w:rsidRDefault="003C7802" w:rsidP="003C7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02C9">
        <w:rPr>
          <w:rFonts w:ascii="Times New Roman" w:hAnsi="Times New Roman" w:cs="Times New Roman"/>
          <w:sz w:val="24"/>
          <w:szCs w:val="24"/>
          <w:lang w:eastAsia="en-US"/>
        </w:rPr>
        <w:t xml:space="preserve">Задание № </w:t>
      </w:r>
      <w:r>
        <w:rPr>
          <w:rFonts w:ascii="Times New Roman" w:hAnsi="Times New Roman" w:cs="Times New Roman"/>
          <w:sz w:val="24"/>
          <w:szCs w:val="24"/>
          <w:lang w:eastAsia="en-US"/>
        </w:rPr>
        <w:t>5</w:t>
      </w:r>
      <w:r w:rsidRPr="000802C9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3C7802" w:rsidRDefault="003C7802" w:rsidP="003C7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3C7802" w:rsidRPr="007077C2" w:rsidRDefault="003C7802" w:rsidP="003C78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077C2">
        <w:rPr>
          <w:rFonts w:ascii="Times New Roman" w:hAnsi="Times New Roman" w:cs="Times New Roman"/>
          <w:b/>
          <w:sz w:val="24"/>
          <w:szCs w:val="24"/>
          <w:lang w:eastAsia="en-US"/>
        </w:rPr>
        <w:t>Определите хронологическую последовательность появления в русской философии различных школ и направлений, представленных именами следующих мыслителей:</w:t>
      </w:r>
    </w:p>
    <w:p w:rsidR="003C7802" w:rsidRPr="002F3DC3" w:rsidRDefault="003C7802" w:rsidP="003C7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А</w:t>
      </w:r>
      <w:r w:rsidRPr="002F3DC3">
        <w:rPr>
          <w:rFonts w:ascii="Times New Roman" w:hAnsi="Times New Roman" w:cs="Times New Roman"/>
          <w:sz w:val="24"/>
          <w:szCs w:val="24"/>
          <w:lang w:eastAsia="en-US"/>
        </w:rPr>
        <w:t>) Н.Ф.Федоров, К.Э.Циолковский, А.Л.Чижевский;</w:t>
      </w:r>
    </w:p>
    <w:p w:rsidR="003C7802" w:rsidRPr="002F3DC3" w:rsidRDefault="003C7802" w:rsidP="003C7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Б</w:t>
      </w:r>
      <w:r w:rsidRPr="002F3DC3">
        <w:rPr>
          <w:rFonts w:ascii="Times New Roman" w:hAnsi="Times New Roman" w:cs="Times New Roman"/>
          <w:sz w:val="24"/>
          <w:szCs w:val="24"/>
          <w:lang w:eastAsia="en-US"/>
        </w:rPr>
        <w:t>) М.В.Ломоносов, Н.И.Новиков, А.Н.Радищев;</w:t>
      </w:r>
    </w:p>
    <w:p w:rsidR="003C7802" w:rsidRPr="002F3DC3" w:rsidRDefault="003C7802" w:rsidP="003C7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В</w:t>
      </w:r>
      <w:r w:rsidRPr="002F3DC3">
        <w:rPr>
          <w:rFonts w:ascii="Times New Roman" w:hAnsi="Times New Roman" w:cs="Times New Roman"/>
          <w:sz w:val="24"/>
          <w:szCs w:val="24"/>
          <w:lang w:eastAsia="en-US"/>
        </w:rPr>
        <w:t>) А.С.Хомяков, И.В.Киреевский, Ю.Ф.Самарин;</w:t>
      </w:r>
    </w:p>
    <w:p w:rsidR="003C7802" w:rsidRPr="002F3DC3" w:rsidRDefault="003C7802" w:rsidP="003C7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Г</w:t>
      </w:r>
      <w:r w:rsidRPr="002F3DC3">
        <w:rPr>
          <w:rFonts w:ascii="Times New Roman" w:hAnsi="Times New Roman" w:cs="Times New Roman"/>
          <w:sz w:val="24"/>
          <w:szCs w:val="24"/>
          <w:lang w:eastAsia="en-US"/>
        </w:rPr>
        <w:t>) А.А.Григорьев, Н.Н.Страхов, Ф.М.Достоевский.</w:t>
      </w:r>
    </w:p>
    <w:p w:rsidR="003C7802" w:rsidRDefault="003C7802" w:rsidP="003C7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3C7802" w:rsidRDefault="003C7802" w:rsidP="003C7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E3DC2" w:rsidRDefault="00BE3DC2" w:rsidP="003C7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E3DC2" w:rsidRDefault="00BE3DC2" w:rsidP="003C7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3C7802" w:rsidRDefault="003C7802" w:rsidP="003C78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3C7802" w:rsidRPr="00C75DF9" w:rsidRDefault="003C7802" w:rsidP="003C780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DD38E3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Пере</w:t>
      </w:r>
      <w:r w:rsidRPr="00C75DF9">
        <w:rPr>
          <w:rFonts w:ascii="Times New Roman" w:hAnsi="Times New Roman" w:cs="Times New Roman"/>
          <w:sz w:val="24"/>
          <w:szCs w:val="24"/>
          <w:lang w:eastAsia="en-US"/>
        </w:rPr>
        <w:t>чень заданий открытого типа</w:t>
      </w:r>
    </w:p>
    <w:p w:rsidR="003C7802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C7802" w:rsidRDefault="003C7802" w:rsidP="003C78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1.</w:t>
      </w:r>
    </w:p>
    <w:p w:rsidR="003C7802" w:rsidRDefault="003C7802" w:rsidP="003C78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7802" w:rsidRDefault="003C7802" w:rsidP="003C7802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Ц</w:t>
      </w:r>
      <w:r w:rsidRPr="00696E03">
        <w:rPr>
          <w:rFonts w:ascii="Times New Roman" w:hAnsi="Times New Roman" w:cs="Times New Roman"/>
          <w:sz w:val="24"/>
          <w:szCs w:val="24"/>
        </w:rPr>
        <w:t>елостный взгляд на мир и место человека в нём.</w:t>
      </w:r>
    </w:p>
    <w:p w:rsidR="003C7802" w:rsidRDefault="003C7802" w:rsidP="003C78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7802" w:rsidRDefault="003C7802" w:rsidP="003C78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2.</w:t>
      </w:r>
    </w:p>
    <w:p w:rsidR="003C7802" w:rsidRDefault="003C7802" w:rsidP="003C7802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C7802" w:rsidRDefault="003C7802" w:rsidP="003C7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Н</w:t>
      </w:r>
      <w:r w:rsidRPr="0021185F">
        <w:rPr>
          <w:rFonts w:ascii="Times New Roman" w:hAnsi="Times New Roman" w:cs="Times New Roman"/>
          <w:sz w:val="24"/>
          <w:szCs w:val="24"/>
          <w:lang w:eastAsia="en-US"/>
        </w:rPr>
        <w:t>аправление философской мысли, ориентировавшееся на опытное естествознание, считавшее источником знания и критерием его истинности опыт, и прежде всего научно-организованный опыт - эксперимент.</w:t>
      </w:r>
    </w:p>
    <w:p w:rsidR="003C7802" w:rsidRDefault="003C7802" w:rsidP="003C7802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C7802" w:rsidRDefault="003C7802" w:rsidP="003C78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3.</w:t>
      </w:r>
    </w:p>
    <w:p w:rsidR="003C7802" w:rsidRDefault="003C7802" w:rsidP="003C7802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C7802" w:rsidRDefault="003C7802" w:rsidP="003C7802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3E5214">
        <w:rPr>
          <w:rFonts w:ascii="Times New Roman" w:hAnsi="Times New Roman" w:cs="Times New Roman"/>
          <w:bCs/>
          <w:sz w:val="24"/>
          <w:szCs w:val="24"/>
        </w:rPr>
        <w:t>скусство истолкования; теория интерпретации и понимания текстов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3C7802" w:rsidRDefault="003C7802" w:rsidP="003C78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7802" w:rsidRDefault="003C7802" w:rsidP="003C78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4.</w:t>
      </w:r>
    </w:p>
    <w:p w:rsidR="003C7802" w:rsidRDefault="003C7802" w:rsidP="003C7802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C7802" w:rsidRDefault="003C7802" w:rsidP="003C7802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</w:t>
      </w:r>
      <w:r w:rsidRPr="003E5214">
        <w:rPr>
          <w:rFonts w:ascii="Times New Roman" w:hAnsi="Times New Roman" w:cs="Times New Roman"/>
          <w:bCs/>
          <w:sz w:val="24"/>
          <w:szCs w:val="24"/>
        </w:rPr>
        <w:t>рупнейш</w:t>
      </w:r>
      <w:r w:rsidR="007077C2">
        <w:rPr>
          <w:rFonts w:ascii="Times New Roman" w:hAnsi="Times New Roman" w:cs="Times New Roman"/>
          <w:bCs/>
          <w:sz w:val="24"/>
          <w:szCs w:val="24"/>
        </w:rPr>
        <w:t>ее</w:t>
      </w:r>
      <w:r w:rsidRPr="003E5214">
        <w:rPr>
          <w:rFonts w:ascii="Times New Roman" w:hAnsi="Times New Roman" w:cs="Times New Roman"/>
          <w:bCs/>
          <w:sz w:val="24"/>
          <w:szCs w:val="24"/>
        </w:rPr>
        <w:t xml:space="preserve"> направлени</w:t>
      </w:r>
      <w:r w:rsidR="007077C2">
        <w:rPr>
          <w:rFonts w:ascii="Times New Roman" w:hAnsi="Times New Roman" w:cs="Times New Roman"/>
          <w:bCs/>
          <w:sz w:val="24"/>
          <w:szCs w:val="24"/>
        </w:rPr>
        <w:t>е</w:t>
      </w:r>
      <w:r w:rsidRPr="003E5214">
        <w:rPr>
          <w:rFonts w:ascii="Times New Roman" w:hAnsi="Times New Roman" w:cs="Times New Roman"/>
          <w:bCs/>
          <w:sz w:val="24"/>
          <w:szCs w:val="24"/>
        </w:rPr>
        <w:t xml:space="preserve"> в философии XX века, согласно которому человек сам волен решать свою судьбу.</w:t>
      </w:r>
    </w:p>
    <w:p w:rsidR="003C7802" w:rsidRDefault="003C7802" w:rsidP="003C7802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7802" w:rsidRDefault="003C7802" w:rsidP="003C78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5.</w:t>
      </w:r>
    </w:p>
    <w:p w:rsidR="003C7802" w:rsidRDefault="003C7802" w:rsidP="003C78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7802" w:rsidRDefault="003C7802" w:rsidP="003C78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3F190F">
        <w:rPr>
          <w:rFonts w:ascii="Times New Roman" w:hAnsi="Times New Roman" w:cs="Times New Roman"/>
          <w:sz w:val="24"/>
          <w:szCs w:val="24"/>
        </w:rPr>
        <w:t xml:space="preserve">аздел философии, изучающий особенности природы познания и его возможности, вопросы отношения знания к действительности.  </w:t>
      </w:r>
    </w:p>
    <w:p w:rsidR="003C7802" w:rsidRDefault="003C7802" w:rsidP="003C78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7802" w:rsidRDefault="003C7802" w:rsidP="003C78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6.</w:t>
      </w:r>
    </w:p>
    <w:p w:rsidR="003C7802" w:rsidRDefault="003C7802" w:rsidP="003C78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7802" w:rsidRDefault="003C7802" w:rsidP="003C78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D0D45">
        <w:rPr>
          <w:rFonts w:ascii="Times New Roman" w:hAnsi="Times New Roman" w:cs="Times New Roman"/>
          <w:sz w:val="24"/>
          <w:szCs w:val="24"/>
        </w:rPr>
        <w:t>еально существующая, стабильная, самостоятельная, объективная, вечная, бесконечная субстанция, которая включает в себя всё сущее.</w:t>
      </w:r>
    </w:p>
    <w:p w:rsidR="003C7802" w:rsidRDefault="003C7802" w:rsidP="003C78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7802" w:rsidRDefault="003C7802" w:rsidP="003C78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7.</w:t>
      </w:r>
    </w:p>
    <w:p w:rsidR="003C7802" w:rsidRDefault="003C7802" w:rsidP="003C78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7802" w:rsidRDefault="003C7802" w:rsidP="003C78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5214">
        <w:rPr>
          <w:rFonts w:ascii="Times New Roman" w:hAnsi="Times New Roman" w:cs="Times New Roman"/>
          <w:sz w:val="24"/>
          <w:szCs w:val="24"/>
        </w:rPr>
        <w:t>— это раздел философии, теория ценностей. Она изучает природу ценностей, их место в реальности и структуру ценностного мира.</w:t>
      </w:r>
    </w:p>
    <w:p w:rsidR="003C7802" w:rsidRDefault="003C7802" w:rsidP="003C78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7802" w:rsidRDefault="003C7802" w:rsidP="003C78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8.</w:t>
      </w:r>
    </w:p>
    <w:p w:rsidR="003C7802" w:rsidRDefault="003C7802" w:rsidP="003C78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7802" w:rsidRDefault="003C7802" w:rsidP="003C780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A4115A">
        <w:rPr>
          <w:rFonts w:ascii="Times New Roman" w:hAnsi="Times New Roman" w:cs="Times New Roman"/>
          <w:sz w:val="24"/>
          <w:szCs w:val="24"/>
        </w:rPr>
        <w:t>етод философского исследования, при котором вещи и явления рассматриваются с учётом их внутренних противоречий, изменений, развития и связи, причин и следствий, единства и борьбы противоположностей.</w:t>
      </w:r>
    </w:p>
    <w:p w:rsidR="003C7802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C7802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9.</w:t>
      </w:r>
    </w:p>
    <w:p w:rsidR="003C7802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C7802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3C7802">
        <w:rPr>
          <w:rFonts w:ascii="Times New Roman" w:hAnsi="Times New Roman" w:cs="Times New Roman"/>
          <w:sz w:val="24"/>
          <w:szCs w:val="24"/>
        </w:rPr>
        <w:t>етод, согласно которому основой познания и действия людей является разум.</w:t>
      </w:r>
    </w:p>
    <w:p w:rsidR="003C7802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C7802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10.</w:t>
      </w:r>
    </w:p>
    <w:p w:rsidR="003C7802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C7802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8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Философское учение о нравственности, о правилах поведения человека.</w:t>
      </w:r>
    </w:p>
    <w:p w:rsidR="003C7802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C7802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E3DC2" w:rsidRDefault="00BE3DC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E3DC2" w:rsidRDefault="00BE3DC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C7802" w:rsidRDefault="003C7802" w:rsidP="003C78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C7802" w:rsidRPr="00BE3DC2" w:rsidRDefault="003C7802" w:rsidP="00BE3DC2">
      <w:pPr>
        <w:pStyle w:val="a8"/>
        <w:numPr>
          <w:ilvl w:val="0"/>
          <w:numId w:val="44"/>
        </w:numPr>
        <w:spacing w:after="39" w:line="365" w:lineRule="auto"/>
        <w:ind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  <w:r w:rsidRPr="00BE3DC2">
        <w:rPr>
          <w:rFonts w:ascii="Times New Roman" w:hAnsi="Times New Roman" w:cs="Times New Roman"/>
          <w:b/>
          <w:sz w:val="24"/>
          <w:lang w:eastAsia="en-US"/>
        </w:rPr>
        <w:lastRenderedPageBreak/>
        <w:t>КРИТЕРИИ ОЦЕНКИ</w:t>
      </w:r>
    </w:p>
    <w:p w:rsidR="003C7802" w:rsidRPr="00156D8C" w:rsidRDefault="003C7802" w:rsidP="003C7802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156D8C">
        <w:rPr>
          <w:rFonts w:ascii="Times New Roman" w:eastAsia="Arial Unicode MS" w:hAnsi="Times New Roman" w:cs="Times New Roman"/>
          <w:sz w:val="24"/>
          <w:szCs w:val="24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:rsidR="003C7802" w:rsidRPr="00156D8C" w:rsidRDefault="003C7802" w:rsidP="003C7802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156D8C">
        <w:rPr>
          <w:rFonts w:ascii="Times New Roman" w:eastAsia="Arial Unicode MS" w:hAnsi="Times New Roman" w:cs="Times New Roman"/>
          <w:sz w:val="24"/>
          <w:szCs w:val="24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6"/>
        <w:gridCol w:w="709"/>
        <w:gridCol w:w="8646"/>
      </w:tblGrid>
      <w:tr w:rsidR="003C7802" w:rsidRPr="00156D8C" w:rsidTr="00BD2A5F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802" w:rsidRPr="00156D8C" w:rsidRDefault="003C7802" w:rsidP="00BD2A5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02" w:rsidRPr="00156D8C" w:rsidRDefault="003C7802" w:rsidP="00BD2A5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C7802" w:rsidRPr="00156D8C" w:rsidRDefault="003C7802" w:rsidP="00BD2A5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C7802" w:rsidRPr="00156D8C" w:rsidRDefault="003C7802" w:rsidP="00BD2A5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Критерии оценивания </w:t>
            </w:r>
          </w:p>
        </w:tc>
      </w:tr>
      <w:tr w:rsidR="003C7802" w:rsidRPr="00156D8C" w:rsidTr="00BD2A5F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7802" w:rsidRPr="00156D8C" w:rsidRDefault="003C7802" w:rsidP="00BD2A5F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C7802" w:rsidRPr="00156D8C" w:rsidRDefault="003C7802" w:rsidP="00BD2A5F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802" w:rsidRPr="00156D8C" w:rsidRDefault="003C7802" w:rsidP="00BD2A5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3C7802" w:rsidRPr="00156D8C" w:rsidTr="00BD2A5F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7802" w:rsidRPr="00156D8C" w:rsidRDefault="003C7802" w:rsidP="00BD2A5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56D8C">
              <w:rPr>
                <w:rFonts w:ascii="Times New Roman" w:eastAsia="Arial Unicode MS" w:hAnsi="Times New Roman" w:cs="Times New Roman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802" w:rsidRPr="00156D8C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высокий уровень сформированности компетенций, т.е.:</w:t>
            </w:r>
          </w:p>
          <w:p w:rsidR="003C7802" w:rsidRPr="00156D8C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демонстрирует глубокое и прочное освоение материала;</w:t>
            </w:r>
          </w:p>
          <w:p w:rsidR="003C7802" w:rsidRPr="00156D8C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:rsidR="003C7802" w:rsidRPr="00156D8C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правильно формулирует определения;</w:t>
            </w: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3C7802" w:rsidRPr="00156D8C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самостоятельной работы с нормативно-правовой документацией;</w:t>
            </w:r>
          </w:p>
          <w:p w:rsidR="003C7802" w:rsidRPr="00156D8C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умеет делать выводы по излагаемому материалу.</w:t>
            </w:r>
          </w:p>
        </w:tc>
      </w:tr>
      <w:tr w:rsidR="003C7802" w:rsidRPr="00156D8C" w:rsidTr="00BD2A5F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7802" w:rsidRPr="00156D8C" w:rsidRDefault="003C7802" w:rsidP="00BD2A5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56D8C">
              <w:rPr>
                <w:rFonts w:ascii="Times New Roman" w:eastAsia="Arial Unicode MS" w:hAnsi="Times New Roman" w:cs="Times New Roman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802" w:rsidRPr="00156D8C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достаточный уровень сформированности компетенций, т.е.:</w:t>
            </w:r>
          </w:p>
          <w:p w:rsidR="003C7802" w:rsidRPr="00156D8C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демонстрирует достаточно полное знание материала, основных теоретических положений;</w:t>
            </w:r>
          </w:p>
          <w:p w:rsidR="003C7802" w:rsidRPr="00156D8C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достаточно последовательно, грамотно, логически стройно излагает материал;</w:t>
            </w:r>
          </w:p>
          <w:p w:rsidR="003C7802" w:rsidRPr="00156D8C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ориентироваться в нормативно-правовой литературе;</w:t>
            </w:r>
          </w:p>
          <w:p w:rsidR="003C7802" w:rsidRPr="00156D8C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умеет делать достаточно обоснованные выводы по излагаемому материалу.</w:t>
            </w:r>
          </w:p>
        </w:tc>
      </w:tr>
      <w:tr w:rsidR="003C7802" w:rsidRPr="00156D8C" w:rsidTr="00BD2A5F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7802" w:rsidRPr="00156D8C" w:rsidRDefault="003C7802" w:rsidP="00BD2A5F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6D8C">
              <w:rPr>
                <w:rFonts w:ascii="Times New Roman" w:eastAsia="Arial Unicode MS" w:hAnsi="Times New Roman" w:cs="Times New Roman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C7802" w:rsidRPr="00156D8C" w:rsidRDefault="003C7802" w:rsidP="00BD2A5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56D8C">
              <w:rPr>
                <w:rFonts w:ascii="Times New Roman" w:eastAsia="Arial Unicode MS" w:hAnsi="Times New Roman" w:cs="Times New Roman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802" w:rsidRPr="00156D8C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пороговый уровень сформированности компетенций, т.е.:</w:t>
            </w:r>
          </w:p>
          <w:p w:rsidR="003C7802" w:rsidRPr="00156D8C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демонстрирует общее знание изучаемого материала;</w:t>
            </w:r>
          </w:p>
          <w:p w:rsidR="003C7802" w:rsidRPr="00156D8C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испытывает затруднения при ответах на дополнительные вопросы;</w:t>
            </w:r>
          </w:p>
          <w:p w:rsidR="003C7802" w:rsidRPr="00156D8C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знает основную рекомендуемую литературу;</w:t>
            </w:r>
          </w:p>
          <w:p w:rsidR="003C7802" w:rsidRPr="00156D8C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умеет строить ответ в соответствии со структурой излагаемого материала.</w:t>
            </w:r>
          </w:p>
        </w:tc>
      </w:tr>
      <w:tr w:rsidR="003C7802" w:rsidRPr="00156D8C" w:rsidTr="00BD2A5F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7802" w:rsidRPr="00156D8C" w:rsidRDefault="003C7802" w:rsidP="00BD2A5F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6D8C">
              <w:rPr>
                <w:rFonts w:ascii="Times New Roman" w:eastAsia="Arial Unicode MS" w:hAnsi="Times New Roman" w:cs="Times New Roman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C7802" w:rsidRPr="00156D8C" w:rsidRDefault="003C7802" w:rsidP="00BD2A5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56D8C">
              <w:rPr>
                <w:rFonts w:ascii="Times New Roman" w:eastAsia="Arial Unicode MS" w:hAnsi="Times New Roman" w:cs="Times New Roman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802" w:rsidRPr="00156D8C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>Ставится в случае:</w:t>
            </w:r>
          </w:p>
          <w:p w:rsidR="003C7802" w:rsidRPr="00156D8C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незнания значительной части программного материала;</w:t>
            </w:r>
          </w:p>
          <w:p w:rsidR="003C7802" w:rsidRPr="00156D8C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отсутствия владения понятийным аппаратом дисциплины;</w:t>
            </w:r>
          </w:p>
          <w:p w:rsidR="003C7802" w:rsidRPr="00156D8C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- допущения существенных ошибок при изложении учебного материала;</w:t>
            </w:r>
          </w:p>
          <w:p w:rsidR="003C7802" w:rsidRPr="00156D8C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неумения строить ответ в соответствии со структурой излагаемого вопроса;</w:t>
            </w:r>
          </w:p>
          <w:p w:rsidR="003C7802" w:rsidRPr="00156D8C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неумения делать выводы по излагаемому материалу.</w:t>
            </w:r>
          </w:p>
        </w:tc>
      </w:tr>
    </w:tbl>
    <w:p w:rsidR="003C7802" w:rsidRPr="00156D8C" w:rsidRDefault="003C7802" w:rsidP="00BE3DC2">
      <w:pPr>
        <w:keepNext/>
        <w:keepLines/>
        <w:spacing w:after="0" w:line="240" w:lineRule="auto"/>
        <w:outlineLvl w:val="3"/>
        <w:rPr>
          <w:rFonts w:ascii="Times New Roman" w:hAnsi="Times New Roman" w:cs="Times New Roman"/>
          <w:sz w:val="24"/>
          <w:szCs w:val="24"/>
        </w:rPr>
      </w:pPr>
    </w:p>
    <w:p w:rsidR="003C7802" w:rsidRPr="00156D8C" w:rsidRDefault="003C7802" w:rsidP="003C7802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56D8C">
        <w:rPr>
          <w:rFonts w:ascii="Times New Roman" w:hAnsi="Times New Roman" w:cs="Times New Roman"/>
          <w:b/>
          <w:sz w:val="24"/>
          <w:szCs w:val="24"/>
        </w:rPr>
        <w:t>Критерии оценки тестовых заданий</w:t>
      </w:r>
    </w:p>
    <w:p w:rsidR="003C7802" w:rsidRPr="00156D8C" w:rsidRDefault="003C7802" w:rsidP="003C7802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3C7802" w:rsidRPr="00156D8C" w:rsidRDefault="003C7802" w:rsidP="003C7802">
      <w:pPr>
        <w:keepNext/>
        <w:keepLines/>
        <w:spacing w:after="0" w:line="240" w:lineRule="auto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156D8C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86"/>
        <w:gridCol w:w="5812"/>
      </w:tblGrid>
      <w:tr w:rsidR="003C7802" w:rsidRPr="00156D8C" w:rsidTr="00BD2A5F">
        <w:tc>
          <w:tcPr>
            <w:tcW w:w="4686" w:type="dxa"/>
            <w:shd w:val="clear" w:color="auto" w:fill="auto"/>
          </w:tcPr>
          <w:p w:rsidR="003C7802" w:rsidRPr="00156D8C" w:rsidRDefault="003C7802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выполненных </w:t>
            </w:r>
          </w:p>
          <w:p w:rsidR="003C7802" w:rsidRPr="00156D8C" w:rsidRDefault="003C7802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b/>
                <w:sz w:val="24"/>
                <w:szCs w:val="24"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:rsidR="003C7802" w:rsidRPr="00156D8C" w:rsidRDefault="003C7802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3C7802" w:rsidRPr="00156D8C" w:rsidTr="00BD2A5F">
        <w:tc>
          <w:tcPr>
            <w:tcW w:w="4686" w:type="dxa"/>
            <w:shd w:val="clear" w:color="auto" w:fill="auto"/>
          </w:tcPr>
          <w:p w:rsidR="003C7802" w:rsidRPr="00156D8C" w:rsidRDefault="003C7802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до 50%</w:t>
            </w:r>
          </w:p>
        </w:tc>
        <w:tc>
          <w:tcPr>
            <w:tcW w:w="5812" w:type="dxa"/>
            <w:shd w:val="clear" w:color="auto" w:fill="auto"/>
          </w:tcPr>
          <w:p w:rsidR="003C7802" w:rsidRPr="00156D8C" w:rsidRDefault="003C7802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3C7802" w:rsidRPr="00156D8C" w:rsidTr="00BD2A5F">
        <w:tc>
          <w:tcPr>
            <w:tcW w:w="4686" w:type="dxa"/>
            <w:shd w:val="clear" w:color="auto" w:fill="auto"/>
          </w:tcPr>
          <w:p w:rsidR="003C7802" w:rsidRPr="00156D8C" w:rsidRDefault="003C7802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50-69%</w:t>
            </w:r>
          </w:p>
        </w:tc>
        <w:tc>
          <w:tcPr>
            <w:tcW w:w="5812" w:type="dxa"/>
            <w:shd w:val="clear" w:color="auto" w:fill="auto"/>
          </w:tcPr>
          <w:p w:rsidR="003C7802" w:rsidRPr="00156D8C" w:rsidRDefault="003C7802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3C7802" w:rsidRPr="00156D8C" w:rsidTr="00BD2A5F">
        <w:tc>
          <w:tcPr>
            <w:tcW w:w="4686" w:type="dxa"/>
            <w:shd w:val="clear" w:color="auto" w:fill="auto"/>
          </w:tcPr>
          <w:p w:rsidR="003C7802" w:rsidRPr="00156D8C" w:rsidRDefault="003C7802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70-84%</w:t>
            </w:r>
          </w:p>
        </w:tc>
        <w:tc>
          <w:tcPr>
            <w:tcW w:w="5812" w:type="dxa"/>
            <w:shd w:val="clear" w:color="auto" w:fill="auto"/>
          </w:tcPr>
          <w:p w:rsidR="003C7802" w:rsidRPr="00156D8C" w:rsidRDefault="003C7802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3C7802" w:rsidRPr="00156D8C" w:rsidTr="00BD2A5F">
        <w:tc>
          <w:tcPr>
            <w:tcW w:w="4686" w:type="dxa"/>
            <w:shd w:val="clear" w:color="auto" w:fill="auto"/>
          </w:tcPr>
          <w:p w:rsidR="003C7802" w:rsidRPr="00156D8C" w:rsidRDefault="003C7802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85-100%</w:t>
            </w:r>
          </w:p>
        </w:tc>
        <w:tc>
          <w:tcPr>
            <w:tcW w:w="5812" w:type="dxa"/>
            <w:shd w:val="clear" w:color="auto" w:fill="auto"/>
          </w:tcPr>
          <w:p w:rsidR="003C7802" w:rsidRPr="00156D8C" w:rsidRDefault="003C7802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</w:tbl>
    <w:p w:rsidR="003C7802" w:rsidRPr="00156D8C" w:rsidRDefault="003C7802" w:rsidP="003C7802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3C7802" w:rsidRDefault="003C7802" w:rsidP="003C7802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3C7802" w:rsidRDefault="003C7802" w:rsidP="003C7802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3C7802" w:rsidRDefault="003C7802" w:rsidP="003C7802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3C7802" w:rsidRPr="00156D8C" w:rsidRDefault="003C7802" w:rsidP="003C7802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3C7802" w:rsidRPr="00156D8C" w:rsidRDefault="003C7802" w:rsidP="003C7802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3C7802" w:rsidRPr="00156D8C" w:rsidRDefault="003C7802" w:rsidP="003C7802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56D8C">
        <w:rPr>
          <w:rFonts w:ascii="Times New Roman" w:hAnsi="Times New Roman" w:cs="Times New Roman"/>
          <w:b/>
          <w:sz w:val="24"/>
          <w:szCs w:val="24"/>
        </w:rPr>
        <w:t>КЛЮЧИ К ЗАДАНИЯМ ДЛЯ ОЦЕНКИ СФОРМИРОВАННОСТИ КОМПЕТЕНЦИЙ</w:t>
      </w:r>
    </w:p>
    <w:p w:rsidR="003C7802" w:rsidRPr="00156D8C" w:rsidRDefault="003C7802" w:rsidP="003C7802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3C7802" w:rsidRPr="00156D8C" w:rsidRDefault="003C7802" w:rsidP="003C7802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156D8C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1417"/>
        <w:gridCol w:w="6521"/>
      </w:tblGrid>
      <w:tr w:rsidR="003C7802" w:rsidRPr="00156D8C" w:rsidTr="00BD2A5F">
        <w:tc>
          <w:tcPr>
            <w:tcW w:w="2660" w:type="dxa"/>
            <w:shd w:val="clear" w:color="auto" w:fill="auto"/>
            <w:vAlign w:val="center"/>
          </w:tcPr>
          <w:p w:rsidR="003C7802" w:rsidRPr="009844AF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4AF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компетенции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7802" w:rsidRPr="009844AF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4AF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3C7802" w:rsidRPr="009844AF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4AF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3C7802" w:rsidRPr="00156D8C" w:rsidTr="00BD2A5F">
        <w:tc>
          <w:tcPr>
            <w:tcW w:w="2660" w:type="dxa"/>
            <w:vMerge w:val="restart"/>
            <w:shd w:val="clear" w:color="auto" w:fill="auto"/>
            <w:vAlign w:val="center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</w:t>
            </w:r>
          </w:p>
        </w:tc>
        <w:tc>
          <w:tcPr>
            <w:tcW w:w="7938" w:type="dxa"/>
            <w:gridSpan w:val="2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3C7802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6521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C7802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6521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C7802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6521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3-А, 2-В,3-Б</w:t>
            </w:r>
          </w:p>
        </w:tc>
      </w:tr>
      <w:tr w:rsidR="003C7802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6521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,Д, 2-А,Г</w:t>
            </w:r>
          </w:p>
        </w:tc>
      </w:tr>
      <w:tr w:rsidR="003C7802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6521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 В, Г, А</w:t>
            </w:r>
          </w:p>
        </w:tc>
      </w:tr>
      <w:tr w:rsidR="003C7802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3C7802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6521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 xml:space="preserve">Мировоззрение </w:t>
            </w:r>
          </w:p>
        </w:tc>
      </w:tr>
      <w:tr w:rsidR="003C7802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6521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Эмпиризм</w:t>
            </w:r>
          </w:p>
        </w:tc>
      </w:tr>
      <w:tr w:rsidR="003C7802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6521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Герменевтика</w:t>
            </w:r>
          </w:p>
        </w:tc>
      </w:tr>
      <w:tr w:rsidR="003C7802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6521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Экзистенциализм</w:t>
            </w:r>
          </w:p>
        </w:tc>
      </w:tr>
      <w:tr w:rsidR="003C7802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6521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Гносеология</w:t>
            </w:r>
          </w:p>
        </w:tc>
      </w:tr>
      <w:tr w:rsidR="003C7802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6521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Бытие</w:t>
            </w:r>
          </w:p>
        </w:tc>
      </w:tr>
      <w:tr w:rsidR="003C7802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6521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Аксиология</w:t>
            </w:r>
          </w:p>
        </w:tc>
      </w:tr>
      <w:tr w:rsidR="003C7802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  <w:tc>
          <w:tcPr>
            <w:tcW w:w="6521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Диалектика</w:t>
            </w:r>
          </w:p>
        </w:tc>
      </w:tr>
      <w:tr w:rsidR="003C7802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  <w:tc>
          <w:tcPr>
            <w:tcW w:w="6521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Рационализм</w:t>
            </w:r>
          </w:p>
        </w:tc>
      </w:tr>
      <w:tr w:rsidR="003C7802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</w:p>
        </w:tc>
        <w:tc>
          <w:tcPr>
            <w:tcW w:w="6521" w:type="dxa"/>
            <w:shd w:val="clear" w:color="auto" w:fill="auto"/>
          </w:tcPr>
          <w:p w:rsidR="003C7802" w:rsidRPr="00696E03" w:rsidRDefault="003C7802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Этика</w:t>
            </w:r>
          </w:p>
        </w:tc>
      </w:tr>
    </w:tbl>
    <w:p w:rsidR="003C7802" w:rsidRPr="00156D8C" w:rsidRDefault="003C7802" w:rsidP="003C7802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3C7802" w:rsidRDefault="003C7802" w:rsidP="003C78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7DF" w:rsidRPr="00E81C00" w:rsidRDefault="00FF67DF" w:rsidP="003C78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F67DF" w:rsidRPr="00E81C00" w:rsidSect="00633A36">
      <w:footerReference w:type="default" r:id="rId10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1F1" w:rsidRDefault="00A241F1" w:rsidP="00FF2950">
      <w:pPr>
        <w:spacing w:after="0" w:line="240" w:lineRule="auto"/>
      </w:pPr>
      <w:r>
        <w:separator/>
      </w:r>
    </w:p>
  </w:endnote>
  <w:endnote w:type="continuationSeparator" w:id="0">
    <w:p w:rsidR="00A241F1" w:rsidRDefault="00A241F1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abic Typesetting">
    <w:altName w:val="Courier New"/>
    <w:charset w:val="B2"/>
    <w:family w:val="script"/>
    <w:pitch w:val="variable"/>
    <w:sig w:usb0="00000000" w:usb1="8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AE2" w:rsidRPr="00633A36" w:rsidRDefault="00C02FC4" w:rsidP="0006471B">
    <w:pPr>
      <w:pStyle w:val="a3"/>
      <w:framePr w:wrap="auto" w:vAnchor="text" w:hAnchor="margin" w:xAlign="right" w:y="1"/>
      <w:rPr>
        <w:rStyle w:val="af"/>
        <w:rFonts w:ascii="Arabic Typesetting" w:hAnsi="Arabic Typesetting" w:cs="Arabic Typesetting"/>
        <w:sz w:val="24"/>
        <w:szCs w:val="24"/>
      </w:rPr>
    </w:pPr>
    <w:r w:rsidRPr="00633A36">
      <w:rPr>
        <w:rStyle w:val="af"/>
        <w:rFonts w:ascii="Arabic Typesetting" w:hAnsi="Arabic Typesetting" w:cs="Arabic Typesetting"/>
        <w:sz w:val="24"/>
        <w:szCs w:val="24"/>
      </w:rPr>
      <w:fldChar w:fldCharType="begin"/>
    </w:r>
    <w:r w:rsidR="00847AE2" w:rsidRPr="00633A36">
      <w:rPr>
        <w:rStyle w:val="af"/>
        <w:rFonts w:ascii="Arabic Typesetting" w:hAnsi="Arabic Typesetting" w:cs="Arabic Typesetting"/>
        <w:sz w:val="24"/>
        <w:szCs w:val="24"/>
      </w:rPr>
      <w:instrText xml:space="preserve">PAGE  </w:instrText>
    </w:r>
    <w:r w:rsidRPr="00633A36">
      <w:rPr>
        <w:rStyle w:val="af"/>
        <w:rFonts w:ascii="Arabic Typesetting" w:hAnsi="Arabic Typesetting" w:cs="Arabic Typesetting"/>
        <w:sz w:val="24"/>
        <w:szCs w:val="24"/>
      </w:rPr>
      <w:fldChar w:fldCharType="separate"/>
    </w:r>
    <w:r w:rsidR="007077C2">
      <w:rPr>
        <w:rStyle w:val="af"/>
        <w:rFonts w:ascii="Arabic Typesetting" w:hAnsi="Arabic Typesetting" w:cs="Arabic Typesetting"/>
        <w:noProof/>
        <w:sz w:val="24"/>
        <w:szCs w:val="24"/>
      </w:rPr>
      <w:t>8</w:t>
    </w:r>
    <w:r w:rsidRPr="00633A36">
      <w:rPr>
        <w:rStyle w:val="af"/>
        <w:rFonts w:ascii="Arabic Typesetting" w:hAnsi="Arabic Typesetting" w:cs="Arabic Typesetting"/>
        <w:sz w:val="24"/>
        <w:szCs w:val="24"/>
      </w:rPr>
      <w:fldChar w:fldCharType="end"/>
    </w:r>
  </w:p>
  <w:p w:rsidR="00847AE2" w:rsidRPr="00052143" w:rsidRDefault="00847AE2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1F1" w:rsidRDefault="00A241F1" w:rsidP="00FF2950">
      <w:pPr>
        <w:spacing w:after="0" w:line="240" w:lineRule="auto"/>
      </w:pPr>
      <w:r>
        <w:separator/>
      </w:r>
    </w:p>
  </w:footnote>
  <w:footnote w:type="continuationSeparator" w:id="0">
    <w:p w:rsidR="00A241F1" w:rsidRDefault="00A241F1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977C5"/>
    <w:multiLevelType w:val="hybridMultilevel"/>
    <w:tmpl w:val="7CA064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585C61"/>
    <w:multiLevelType w:val="hybridMultilevel"/>
    <w:tmpl w:val="91B417E4"/>
    <w:lvl w:ilvl="0" w:tplc="DC868354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EB610E6"/>
    <w:multiLevelType w:val="hybridMultilevel"/>
    <w:tmpl w:val="31E0E6D8"/>
    <w:lvl w:ilvl="0" w:tplc="2BA4A8B8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3">
    <w:nsid w:val="0FBE0EB9"/>
    <w:multiLevelType w:val="hybridMultilevel"/>
    <w:tmpl w:val="FFF057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4C1D0F"/>
    <w:multiLevelType w:val="hybridMultilevel"/>
    <w:tmpl w:val="ED28C8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4D85B17"/>
    <w:multiLevelType w:val="hybridMultilevel"/>
    <w:tmpl w:val="1EF623B4"/>
    <w:lvl w:ilvl="0" w:tplc="24F8C730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>
    <w:nsid w:val="169D4698"/>
    <w:multiLevelType w:val="hybridMultilevel"/>
    <w:tmpl w:val="D1BCB688"/>
    <w:lvl w:ilvl="0" w:tplc="F27AE53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0296DF0"/>
    <w:multiLevelType w:val="hybridMultilevel"/>
    <w:tmpl w:val="090204B0"/>
    <w:lvl w:ilvl="0" w:tplc="5CB6255E">
      <w:start w:val="1"/>
      <w:numFmt w:val="decimal"/>
      <w:lvlText w:val="%1."/>
      <w:lvlJc w:val="left"/>
      <w:pPr>
        <w:ind w:left="1279" w:hanging="360"/>
      </w:pPr>
    </w:lvl>
    <w:lvl w:ilvl="1" w:tplc="04190019">
      <w:start w:val="1"/>
      <w:numFmt w:val="lowerLetter"/>
      <w:lvlText w:val="%2."/>
      <w:lvlJc w:val="left"/>
      <w:pPr>
        <w:ind w:left="1999" w:hanging="360"/>
      </w:pPr>
    </w:lvl>
    <w:lvl w:ilvl="2" w:tplc="0419001B">
      <w:start w:val="1"/>
      <w:numFmt w:val="lowerRoman"/>
      <w:lvlText w:val="%3."/>
      <w:lvlJc w:val="right"/>
      <w:pPr>
        <w:ind w:left="2719" w:hanging="180"/>
      </w:pPr>
    </w:lvl>
    <w:lvl w:ilvl="3" w:tplc="0419000F">
      <w:start w:val="1"/>
      <w:numFmt w:val="decimal"/>
      <w:lvlText w:val="%4."/>
      <w:lvlJc w:val="left"/>
      <w:pPr>
        <w:ind w:left="3439" w:hanging="360"/>
      </w:pPr>
    </w:lvl>
    <w:lvl w:ilvl="4" w:tplc="04190019">
      <w:start w:val="1"/>
      <w:numFmt w:val="lowerLetter"/>
      <w:lvlText w:val="%5."/>
      <w:lvlJc w:val="left"/>
      <w:pPr>
        <w:ind w:left="4159" w:hanging="360"/>
      </w:pPr>
    </w:lvl>
    <w:lvl w:ilvl="5" w:tplc="0419001B">
      <w:start w:val="1"/>
      <w:numFmt w:val="lowerRoman"/>
      <w:lvlText w:val="%6."/>
      <w:lvlJc w:val="right"/>
      <w:pPr>
        <w:ind w:left="4879" w:hanging="180"/>
      </w:pPr>
    </w:lvl>
    <w:lvl w:ilvl="6" w:tplc="0419000F">
      <w:start w:val="1"/>
      <w:numFmt w:val="decimal"/>
      <w:lvlText w:val="%7."/>
      <w:lvlJc w:val="left"/>
      <w:pPr>
        <w:ind w:left="5599" w:hanging="360"/>
      </w:pPr>
    </w:lvl>
    <w:lvl w:ilvl="7" w:tplc="04190019">
      <w:start w:val="1"/>
      <w:numFmt w:val="lowerLetter"/>
      <w:lvlText w:val="%8."/>
      <w:lvlJc w:val="left"/>
      <w:pPr>
        <w:ind w:left="6319" w:hanging="360"/>
      </w:pPr>
    </w:lvl>
    <w:lvl w:ilvl="8" w:tplc="0419001B">
      <w:start w:val="1"/>
      <w:numFmt w:val="lowerRoman"/>
      <w:lvlText w:val="%9."/>
      <w:lvlJc w:val="right"/>
      <w:pPr>
        <w:ind w:left="7039" w:hanging="180"/>
      </w:pPr>
    </w:lvl>
  </w:abstractNum>
  <w:abstractNum w:abstractNumId="8">
    <w:nsid w:val="23E00F0C"/>
    <w:multiLevelType w:val="hybridMultilevel"/>
    <w:tmpl w:val="E56E46F2"/>
    <w:lvl w:ilvl="0" w:tplc="F3D83D16">
      <w:start w:val="1"/>
      <w:numFmt w:val="decimal"/>
      <w:lvlText w:val="%1."/>
      <w:lvlJc w:val="left"/>
      <w:pPr>
        <w:ind w:left="3079" w:hanging="2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7F527A0"/>
    <w:multiLevelType w:val="hybridMultilevel"/>
    <w:tmpl w:val="C316A4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4730A"/>
    <w:multiLevelType w:val="hybridMultilevel"/>
    <w:tmpl w:val="6A8ACC7A"/>
    <w:lvl w:ilvl="0" w:tplc="7F50A8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E1E010B"/>
    <w:multiLevelType w:val="hybridMultilevel"/>
    <w:tmpl w:val="0BA87E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7569DE"/>
    <w:multiLevelType w:val="hybridMultilevel"/>
    <w:tmpl w:val="8F426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8411F6"/>
    <w:multiLevelType w:val="hybridMultilevel"/>
    <w:tmpl w:val="87BA5C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3C3B6F"/>
    <w:multiLevelType w:val="hybridMultilevel"/>
    <w:tmpl w:val="CB8C6F8A"/>
    <w:lvl w:ilvl="0" w:tplc="7F50A8A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4D2D0E"/>
    <w:multiLevelType w:val="hybridMultilevel"/>
    <w:tmpl w:val="AC84DA6A"/>
    <w:lvl w:ilvl="0" w:tplc="311C659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3B882202"/>
    <w:multiLevelType w:val="hybridMultilevel"/>
    <w:tmpl w:val="5A4EE4C2"/>
    <w:lvl w:ilvl="0" w:tplc="7968FC70">
      <w:start w:val="1"/>
      <w:numFmt w:val="decimal"/>
      <w:lvlText w:val="%1."/>
      <w:lvlJc w:val="left"/>
      <w:pPr>
        <w:ind w:left="127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99" w:hanging="360"/>
      </w:pPr>
    </w:lvl>
    <w:lvl w:ilvl="2" w:tplc="0419001B">
      <w:start w:val="1"/>
      <w:numFmt w:val="lowerRoman"/>
      <w:lvlText w:val="%3."/>
      <w:lvlJc w:val="right"/>
      <w:pPr>
        <w:ind w:left="2719" w:hanging="180"/>
      </w:pPr>
    </w:lvl>
    <w:lvl w:ilvl="3" w:tplc="0419000F">
      <w:start w:val="1"/>
      <w:numFmt w:val="decimal"/>
      <w:lvlText w:val="%4."/>
      <w:lvlJc w:val="left"/>
      <w:pPr>
        <w:ind w:left="3439" w:hanging="360"/>
      </w:pPr>
    </w:lvl>
    <w:lvl w:ilvl="4" w:tplc="04190019">
      <w:start w:val="1"/>
      <w:numFmt w:val="lowerLetter"/>
      <w:lvlText w:val="%5."/>
      <w:lvlJc w:val="left"/>
      <w:pPr>
        <w:ind w:left="4159" w:hanging="360"/>
      </w:pPr>
    </w:lvl>
    <w:lvl w:ilvl="5" w:tplc="0419001B">
      <w:start w:val="1"/>
      <w:numFmt w:val="lowerRoman"/>
      <w:lvlText w:val="%6."/>
      <w:lvlJc w:val="right"/>
      <w:pPr>
        <w:ind w:left="4879" w:hanging="180"/>
      </w:pPr>
    </w:lvl>
    <w:lvl w:ilvl="6" w:tplc="0419000F">
      <w:start w:val="1"/>
      <w:numFmt w:val="decimal"/>
      <w:lvlText w:val="%7."/>
      <w:lvlJc w:val="left"/>
      <w:pPr>
        <w:ind w:left="5599" w:hanging="360"/>
      </w:pPr>
    </w:lvl>
    <w:lvl w:ilvl="7" w:tplc="04190019">
      <w:start w:val="1"/>
      <w:numFmt w:val="lowerLetter"/>
      <w:lvlText w:val="%8."/>
      <w:lvlJc w:val="left"/>
      <w:pPr>
        <w:ind w:left="6319" w:hanging="360"/>
      </w:pPr>
    </w:lvl>
    <w:lvl w:ilvl="8" w:tplc="0419001B">
      <w:start w:val="1"/>
      <w:numFmt w:val="lowerRoman"/>
      <w:lvlText w:val="%9."/>
      <w:lvlJc w:val="right"/>
      <w:pPr>
        <w:ind w:left="7039" w:hanging="180"/>
      </w:pPr>
    </w:lvl>
  </w:abstractNum>
  <w:abstractNum w:abstractNumId="20">
    <w:nsid w:val="3F1C530F"/>
    <w:multiLevelType w:val="hybridMultilevel"/>
    <w:tmpl w:val="7670126A"/>
    <w:lvl w:ilvl="0" w:tplc="258A903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1132736"/>
    <w:multiLevelType w:val="hybridMultilevel"/>
    <w:tmpl w:val="0E6C90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1760F0A"/>
    <w:multiLevelType w:val="hybridMultilevel"/>
    <w:tmpl w:val="3C0E3F74"/>
    <w:lvl w:ilvl="0" w:tplc="C472E0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20A2ADF"/>
    <w:multiLevelType w:val="hybridMultilevel"/>
    <w:tmpl w:val="1D4E82F6"/>
    <w:lvl w:ilvl="0" w:tplc="CB0C2E5E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3320DC0"/>
    <w:multiLevelType w:val="hybridMultilevel"/>
    <w:tmpl w:val="874AC6EC"/>
    <w:lvl w:ilvl="0" w:tplc="7F50A8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1F658C"/>
    <w:multiLevelType w:val="hybridMultilevel"/>
    <w:tmpl w:val="46E4FB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D0454A0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47A3A0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84E8FD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D94E0E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4228D3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FC66AB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>
    <w:nsid w:val="51060DDE"/>
    <w:multiLevelType w:val="hybridMultilevel"/>
    <w:tmpl w:val="8B32A00C"/>
    <w:lvl w:ilvl="0" w:tplc="7F50A8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2E02370"/>
    <w:multiLevelType w:val="hybridMultilevel"/>
    <w:tmpl w:val="6C42BE84"/>
    <w:lvl w:ilvl="0" w:tplc="7F50A8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74D6888"/>
    <w:multiLevelType w:val="hybridMultilevel"/>
    <w:tmpl w:val="47D4F22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B372382"/>
    <w:multiLevelType w:val="hybridMultilevel"/>
    <w:tmpl w:val="FB7C7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577100"/>
    <w:multiLevelType w:val="hybridMultilevel"/>
    <w:tmpl w:val="1F068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0F7C11"/>
    <w:multiLevelType w:val="hybridMultilevel"/>
    <w:tmpl w:val="B6E2B3DA"/>
    <w:lvl w:ilvl="0" w:tplc="8252F580">
      <w:start w:val="1"/>
      <w:numFmt w:val="decimal"/>
      <w:lvlText w:val="%1."/>
      <w:lvlJc w:val="left"/>
      <w:pPr>
        <w:ind w:left="1429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1B06A7A"/>
    <w:multiLevelType w:val="hybridMultilevel"/>
    <w:tmpl w:val="27E61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F966A4"/>
    <w:multiLevelType w:val="multilevel"/>
    <w:tmpl w:val="15A0FCC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</w:rPr>
    </w:lvl>
  </w:abstractNum>
  <w:abstractNum w:abstractNumId="37">
    <w:nsid w:val="6232573E"/>
    <w:multiLevelType w:val="hybridMultilevel"/>
    <w:tmpl w:val="D26C30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6477533"/>
    <w:multiLevelType w:val="hybridMultilevel"/>
    <w:tmpl w:val="E08281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7F61EFB"/>
    <w:multiLevelType w:val="hybridMultilevel"/>
    <w:tmpl w:val="EF1A4CD0"/>
    <w:lvl w:ilvl="0" w:tplc="7F50A8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A080277"/>
    <w:multiLevelType w:val="hybridMultilevel"/>
    <w:tmpl w:val="7DCC5B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9444C4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427536B"/>
    <w:multiLevelType w:val="hybridMultilevel"/>
    <w:tmpl w:val="B914DFC6"/>
    <w:lvl w:ilvl="0" w:tplc="100CDF50">
      <w:start w:val="1"/>
      <w:numFmt w:val="decimal"/>
      <w:lvlText w:val="%1."/>
      <w:lvlJc w:val="left"/>
      <w:pPr>
        <w:ind w:left="112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4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6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21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0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2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4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6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86" w:hanging="180"/>
      </w:pPr>
      <w:rPr>
        <w:rFonts w:cs="Times New Roman"/>
      </w:rPr>
    </w:lvl>
  </w:abstractNum>
  <w:abstractNum w:abstractNumId="42">
    <w:nsid w:val="79D129C9"/>
    <w:multiLevelType w:val="hybridMultilevel"/>
    <w:tmpl w:val="97866954"/>
    <w:lvl w:ilvl="0" w:tplc="311C6590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43">
    <w:nsid w:val="7EC06D68"/>
    <w:multiLevelType w:val="hybridMultilevel"/>
    <w:tmpl w:val="F8326166"/>
    <w:lvl w:ilvl="0" w:tplc="5D4C8E2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F0C333F"/>
    <w:multiLevelType w:val="hybridMultilevel"/>
    <w:tmpl w:val="502629F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</w:num>
  <w:num w:numId="20">
    <w:abstractNumId w:val="6"/>
  </w:num>
  <w:num w:numId="21">
    <w:abstractNumId w:val="21"/>
  </w:num>
  <w:num w:numId="22">
    <w:abstractNumId w:val="35"/>
  </w:num>
  <w:num w:numId="23">
    <w:abstractNumId w:val="38"/>
  </w:num>
  <w:num w:numId="24">
    <w:abstractNumId w:val="11"/>
  </w:num>
  <w:num w:numId="25">
    <w:abstractNumId w:val="0"/>
  </w:num>
  <w:num w:numId="26">
    <w:abstractNumId w:val="30"/>
  </w:num>
  <w:num w:numId="27">
    <w:abstractNumId w:val="4"/>
  </w:num>
  <w:num w:numId="28">
    <w:abstractNumId w:val="39"/>
  </w:num>
  <w:num w:numId="29">
    <w:abstractNumId w:val="16"/>
  </w:num>
  <w:num w:numId="30">
    <w:abstractNumId w:val="24"/>
  </w:num>
  <w:num w:numId="31">
    <w:abstractNumId w:val="34"/>
  </w:num>
  <w:num w:numId="32">
    <w:abstractNumId w:val="43"/>
  </w:num>
  <w:num w:numId="33">
    <w:abstractNumId w:val="29"/>
  </w:num>
  <w:num w:numId="34">
    <w:abstractNumId w:val="20"/>
  </w:num>
  <w:num w:numId="35">
    <w:abstractNumId w:val="33"/>
  </w:num>
  <w:num w:numId="36">
    <w:abstractNumId w:val="8"/>
  </w:num>
  <w:num w:numId="37">
    <w:abstractNumId w:val="14"/>
  </w:num>
  <w:num w:numId="38">
    <w:abstractNumId w:val="18"/>
  </w:num>
  <w:num w:numId="39">
    <w:abstractNumId w:val="42"/>
  </w:num>
  <w:num w:numId="40">
    <w:abstractNumId w:val="5"/>
  </w:num>
  <w:num w:numId="41">
    <w:abstractNumId w:val="22"/>
  </w:num>
  <w:num w:numId="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7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53C6E"/>
    <w:rsid w:val="00005C79"/>
    <w:rsid w:val="0001146F"/>
    <w:rsid w:val="00014AC9"/>
    <w:rsid w:val="00020FCA"/>
    <w:rsid w:val="00021BCE"/>
    <w:rsid w:val="0002258F"/>
    <w:rsid w:val="00022D49"/>
    <w:rsid w:val="00031974"/>
    <w:rsid w:val="00035D61"/>
    <w:rsid w:val="000370F8"/>
    <w:rsid w:val="00037355"/>
    <w:rsid w:val="000417B1"/>
    <w:rsid w:val="0005022F"/>
    <w:rsid w:val="00052143"/>
    <w:rsid w:val="0005278F"/>
    <w:rsid w:val="0006089B"/>
    <w:rsid w:val="0006471B"/>
    <w:rsid w:val="00066003"/>
    <w:rsid w:val="00070D48"/>
    <w:rsid w:val="00072AFF"/>
    <w:rsid w:val="00076602"/>
    <w:rsid w:val="00087BBD"/>
    <w:rsid w:val="00096489"/>
    <w:rsid w:val="000978E7"/>
    <w:rsid w:val="000A285C"/>
    <w:rsid w:val="000B3252"/>
    <w:rsid w:val="000B484E"/>
    <w:rsid w:val="000B683B"/>
    <w:rsid w:val="000C4A41"/>
    <w:rsid w:val="000C5939"/>
    <w:rsid w:val="000C66FF"/>
    <w:rsid w:val="000E5644"/>
    <w:rsid w:val="000F22BF"/>
    <w:rsid w:val="001011BC"/>
    <w:rsid w:val="00101F95"/>
    <w:rsid w:val="00102BCE"/>
    <w:rsid w:val="00105A59"/>
    <w:rsid w:val="0011400C"/>
    <w:rsid w:val="0011533F"/>
    <w:rsid w:val="00124D46"/>
    <w:rsid w:val="001257EF"/>
    <w:rsid w:val="00131FC7"/>
    <w:rsid w:val="00132DED"/>
    <w:rsid w:val="00133BF4"/>
    <w:rsid w:val="00134B20"/>
    <w:rsid w:val="00144AEC"/>
    <w:rsid w:val="00147492"/>
    <w:rsid w:val="0015245F"/>
    <w:rsid w:val="001530F9"/>
    <w:rsid w:val="0015569A"/>
    <w:rsid w:val="0015655F"/>
    <w:rsid w:val="001633D5"/>
    <w:rsid w:val="0017182C"/>
    <w:rsid w:val="00175971"/>
    <w:rsid w:val="00180759"/>
    <w:rsid w:val="00182E07"/>
    <w:rsid w:val="001946B8"/>
    <w:rsid w:val="001A1769"/>
    <w:rsid w:val="001A2076"/>
    <w:rsid w:val="001A32A5"/>
    <w:rsid w:val="001A4BDF"/>
    <w:rsid w:val="001B199C"/>
    <w:rsid w:val="001B216F"/>
    <w:rsid w:val="001B2C94"/>
    <w:rsid w:val="001C18F9"/>
    <w:rsid w:val="001C4785"/>
    <w:rsid w:val="001D02AB"/>
    <w:rsid w:val="001D309D"/>
    <w:rsid w:val="001D4F0B"/>
    <w:rsid w:val="001D5A28"/>
    <w:rsid w:val="001D5AD2"/>
    <w:rsid w:val="001E2FE2"/>
    <w:rsid w:val="001E54DA"/>
    <w:rsid w:val="001E649B"/>
    <w:rsid w:val="001F0204"/>
    <w:rsid w:val="001F0381"/>
    <w:rsid w:val="001F7C7A"/>
    <w:rsid w:val="00205F1E"/>
    <w:rsid w:val="00211B85"/>
    <w:rsid w:val="00213168"/>
    <w:rsid w:val="0021471E"/>
    <w:rsid w:val="00217B47"/>
    <w:rsid w:val="00217F6A"/>
    <w:rsid w:val="00220557"/>
    <w:rsid w:val="00221BED"/>
    <w:rsid w:val="00222A14"/>
    <w:rsid w:val="00223923"/>
    <w:rsid w:val="002260EF"/>
    <w:rsid w:val="00234382"/>
    <w:rsid w:val="00235FD6"/>
    <w:rsid w:val="00237D9D"/>
    <w:rsid w:val="00244F6A"/>
    <w:rsid w:val="00247E4D"/>
    <w:rsid w:val="00257410"/>
    <w:rsid w:val="00262E0D"/>
    <w:rsid w:val="002664E1"/>
    <w:rsid w:val="002741BF"/>
    <w:rsid w:val="00276337"/>
    <w:rsid w:val="002878E9"/>
    <w:rsid w:val="00292225"/>
    <w:rsid w:val="00292A8C"/>
    <w:rsid w:val="00294007"/>
    <w:rsid w:val="002A1904"/>
    <w:rsid w:val="002A1D43"/>
    <w:rsid w:val="002A7579"/>
    <w:rsid w:val="002B0EB9"/>
    <w:rsid w:val="002B25F0"/>
    <w:rsid w:val="002B4BF5"/>
    <w:rsid w:val="002C0647"/>
    <w:rsid w:val="002C0B5F"/>
    <w:rsid w:val="002C6669"/>
    <w:rsid w:val="002C682A"/>
    <w:rsid w:val="002D348A"/>
    <w:rsid w:val="002D71C6"/>
    <w:rsid w:val="002E4956"/>
    <w:rsid w:val="002F4CA3"/>
    <w:rsid w:val="00305E35"/>
    <w:rsid w:val="003135BD"/>
    <w:rsid w:val="003159BE"/>
    <w:rsid w:val="00321618"/>
    <w:rsid w:val="00322AAD"/>
    <w:rsid w:val="00323FF2"/>
    <w:rsid w:val="0032647E"/>
    <w:rsid w:val="00326B10"/>
    <w:rsid w:val="00352FA3"/>
    <w:rsid w:val="003543FC"/>
    <w:rsid w:val="0036608F"/>
    <w:rsid w:val="00366F23"/>
    <w:rsid w:val="00367F93"/>
    <w:rsid w:val="00371C77"/>
    <w:rsid w:val="003747A3"/>
    <w:rsid w:val="00375C46"/>
    <w:rsid w:val="0037611E"/>
    <w:rsid w:val="003836F7"/>
    <w:rsid w:val="003A435D"/>
    <w:rsid w:val="003A48B3"/>
    <w:rsid w:val="003B1564"/>
    <w:rsid w:val="003B4DBE"/>
    <w:rsid w:val="003B5192"/>
    <w:rsid w:val="003B6C44"/>
    <w:rsid w:val="003B6CC3"/>
    <w:rsid w:val="003B7B15"/>
    <w:rsid w:val="003C0DE9"/>
    <w:rsid w:val="003C1C13"/>
    <w:rsid w:val="003C6AB0"/>
    <w:rsid w:val="003C7802"/>
    <w:rsid w:val="003D2235"/>
    <w:rsid w:val="003D6CBB"/>
    <w:rsid w:val="003E5214"/>
    <w:rsid w:val="003F2516"/>
    <w:rsid w:val="003F44BC"/>
    <w:rsid w:val="003F6331"/>
    <w:rsid w:val="00401C7E"/>
    <w:rsid w:val="004033E6"/>
    <w:rsid w:val="00410475"/>
    <w:rsid w:val="004261DB"/>
    <w:rsid w:val="00430633"/>
    <w:rsid w:val="00431B88"/>
    <w:rsid w:val="004333E8"/>
    <w:rsid w:val="00433D68"/>
    <w:rsid w:val="004365F4"/>
    <w:rsid w:val="00440CF8"/>
    <w:rsid w:val="00446944"/>
    <w:rsid w:val="00452BD2"/>
    <w:rsid w:val="00460126"/>
    <w:rsid w:val="004601A9"/>
    <w:rsid w:val="00461194"/>
    <w:rsid w:val="00473F62"/>
    <w:rsid w:val="0047554E"/>
    <w:rsid w:val="0047561E"/>
    <w:rsid w:val="004761EB"/>
    <w:rsid w:val="00477B10"/>
    <w:rsid w:val="004817D1"/>
    <w:rsid w:val="004864A4"/>
    <w:rsid w:val="00487E61"/>
    <w:rsid w:val="0049339D"/>
    <w:rsid w:val="00493C16"/>
    <w:rsid w:val="00495239"/>
    <w:rsid w:val="0049622B"/>
    <w:rsid w:val="004A1990"/>
    <w:rsid w:val="004A3472"/>
    <w:rsid w:val="004B3670"/>
    <w:rsid w:val="004B5530"/>
    <w:rsid w:val="004B5729"/>
    <w:rsid w:val="004B79BB"/>
    <w:rsid w:val="004C44D2"/>
    <w:rsid w:val="004C71E7"/>
    <w:rsid w:val="004D55A6"/>
    <w:rsid w:val="004D7C51"/>
    <w:rsid w:val="004E4753"/>
    <w:rsid w:val="004E7AAE"/>
    <w:rsid w:val="004E7CBF"/>
    <w:rsid w:val="004F09CF"/>
    <w:rsid w:val="004F0DBA"/>
    <w:rsid w:val="0050416C"/>
    <w:rsid w:val="005074A4"/>
    <w:rsid w:val="00511791"/>
    <w:rsid w:val="005154B1"/>
    <w:rsid w:val="005230C7"/>
    <w:rsid w:val="00527156"/>
    <w:rsid w:val="0053067F"/>
    <w:rsid w:val="00531ED9"/>
    <w:rsid w:val="00532F5C"/>
    <w:rsid w:val="00543684"/>
    <w:rsid w:val="00544B69"/>
    <w:rsid w:val="00544D0A"/>
    <w:rsid w:val="005454F9"/>
    <w:rsid w:val="005473E9"/>
    <w:rsid w:val="00550FB4"/>
    <w:rsid w:val="005517FB"/>
    <w:rsid w:val="005533B7"/>
    <w:rsid w:val="00562D1F"/>
    <w:rsid w:val="00563F20"/>
    <w:rsid w:val="00564709"/>
    <w:rsid w:val="005679E8"/>
    <w:rsid w:val="00573B79"/>
    <w:rsid w:val="005748D3"/>
    <w:rsid w:val="005805D1"/>
    <w:rsid w:val="005808C6"/>
    <w:rsid w:val="00585A29"/>
    <w:rsid w:val="0059011B"/>
    <w:rsid w:val="00591ABC"/>
    <w:rsid w:val="005933EF"/>
    <w:rsid w:val="00593AFE"/>
    <w:rsid w:val="00595E08"/>
    <w:rsid w:val="005971DA"/>
    <w:rsid w:val="005A4567"/>
    <w:rsid w:val="005B0BF5"/>
    <w:rsid w:val="005B31FE"/>
    <w:rsid w:val="005B3BFF"/>
    <w:rsid w:val="005B4636"/>
    <w:rsid w:val="005D4557"/>
    <w:rsid w:val="005D53BF"/>
    <w:rsid w:val="005E199D"/>
    <w:rsid w:val="005E3AFC"/>
    <w:rsid w:val="005E6D63"/>
    <w:rsid w:val="005F2868"/>
    <w:rsid w:val="005F2967"/>
    <w:rsid w:val="00604D76"/>
    <w:rsid w:val="00605CAC"/>
    <w:rsid w:val="00607A97"/>
    <w:rsid w:val="0061428C"/>
    <w:rsid w:val="00614939"/>
    <w:rsid w:val="00616EA7"/>
    <w:rsid w:val="00632AFC"/>
    <w:rsid w:val="00633A36"/>
    <w:rsid w:val="006349C3"/>
    <w:rsid w:val="00634FF3"/>
    <w:rsid w:val="00644FBD"/>
    <w:rsid w:val="00646B7E"/>
    <w:rsid w:val="00653C6E"/>
    <w:rsid w:val="00664C14"/>
    <w:rsid w:val="006665AB"/>
    <w:rsid w:val="006768BF"/>
    <w:rsid w:val="006832DE"/>
    <w:rsid w:val="006901EA"/>
    <w:rsid w:val="006B299B"/>
    <w:rsid w:val="006B3864"/>
    <w:rsid w:val="006B74F9"/>
    <w:rsid w:val="006C0106"/>
    <w:rsid w:val="006C0429"/>
    <w:rsid w:val="006C38BB"/>
    <w:rsid w:val="006D75E4"/>
    <w:rsid w:val="006E0BD5"/>
    <w:rsid w:val="006F3D64"/>
    <w:rsid w:val="006F564D"/>
    <w:rsid w:val="006F74E7"/>
    <w:rsid w:val="007077C2"/>
    <w:rsid w:val="00710E6D"/>
    <w:rsid w:val="007114E3"/>
    <w:rsid w:val="00716047"/>
    <w:rsid w:val="00716EF4"/>
    <w:rsid w:val="00721ABC"/>
    <w:rsid w:val="00733D06"/>
    <w:rsid w:val="00736533"/>
    <w:rsid w:val="00740F52"/>
    <w:rsid w:val="007423B4"/>
    <w:rsid w:val="007536D9"/>
    <w:rsid w:val="007547CA"/>
    <w:rsid w:val="00754E05"/>
    <w:rsid w:val="00762A96"/>
    <w:rsid w:val="0076582C"/>
    <w:rsid w:val="0076665A"/>
    <w:rsid w:val="00767248"/>
    <w:rsid w:val="007755A0"/>
    <w:rsid w:val="00784D9C"/>
    <w:rsid w:val="007909AF"/>
    <w:rsid w:val="00791AAD"/>
    <w:rsid w:val="00796A6A"/>
    <w:rsid w:val="00796AE7"/>
    <w:rsid w:val="007A1C2B"/>
    <w:rsid w:val="007A457C"/>
    <w:rsid w:val="007A6AC2"/>
    <w:rsid w:val="007B3037"/>
    <w:rsid w:val="007B3E45"/>
    <w:rsid w:val="007B73EE"/>
    <w:rsid w:val="007C16CA"/>
    <w:rsid w:val="007C578E"/>
    <w:rsid w:val="007D30CD"/>
    <w:rsid w:val="007D53ED"/>
    <w:rsid w:val="007D6DC1"/>
    <w:rsid w:val="007F2188"/>
    <w:rsid w:val="00801B72"/>
    <w:rsid w:val="008044F2"/>
    <w:rsid w:val="00804D8D"/>
    <w:rsid w:val="00807629"/>
    <w:rsid w:val="0081580F"/>
    <w:rsid w:val="00815FBF"/>
    <w:rsid w:val="00816710"/>
    <w:rsid w:val="00824C8C"/>
    <w:rsid w:val="008253D7"/>
    <w:rsid w:val="0082652B"/>
    <w:rsid w:val="00827A4D"/>
    <w:rsid w:val="0083574A"/>
    <w:rsid w:val="00840A84"/>
    <w:rsid w:val="00844763"/>
    <w:rsid w:val="00844B6E"/>
    <w:rsid w:val="00846DAB"/>
    <w:rsid w:val="00847AE2"/>
    <w:rsid w:val="00853CE3"/>
    <w:rsid w:val="008665FC"/>
    <w:rsid w:val="00872535"/>
    <w:rsid w:val="00885B2C"/>
    <w:rsid w:val="008A15B2"/>
    <w:rsid w:val="008B5017"/>
    <w:rsid w:val="008C7124"/>
    <w:rsid w:val="008D1FAA"/>
    <w:rsid w:val="008E14EF"/>
    <w:rsid w:val="00902B20"/>
    <w:rsid w:val="00914E5E"/>
    <w:rsid w:val="009206C9"/>
    <w:rsid w:val="00925368"/>
    <w:rsid w:val="00926295"/>
    <w:rsid w:val="00931257"/>
    <w:rsid w:val="00931869"/>
    <w:rsid w:val="0093189A"/>
    <w:rsid w:val="0093520B"/>
    <w:rsid w:val="00935F08"/>
    <w:rsid w:val="009371B1"/>
    <w:rsid w:val="00937D2E"/>
    <w:rsid w:val="0096156B"/>
    <w:rsid w:val="00966C1F"/>
    <w:rsid w:val="00967DD3"/>
    <w:rsid w:val="00971C8D"/>
    <w:rsid w:val="009765D3"/>
    <w:rsid w:val="00977CB3"/>
    <w:rsid w:val="00982F15"/>
    <w:rsid w:val="00984F59"/>
    <w:rsid w:val="009954BB"/>
    <w:rsid w:val="0099663E"/>
    <w:rsid w:val="00996B2B"/>
    <w:rsid w:val="00996B65"/>
    <w:rsid w:val="009A5340"/>
    <w:rsid w:val="009A5C07"/>
    <w:rsid w:val="009A70CE"/>
    <w:rsid w:val="009B3A9D"/>
    <w:rsid w:val="009B5105"/>
    <w:rsid w:val="009C1D10"/>
    <w:rsid w:val="009C7C2B"/>
    <w:rsid w:val="009D1225"/>
    <w:rsid w:val="009D4CD6"/>
    <w:rsid w:val="009D6EF5"/>
    <w:rsid w:val="009F092B"/>
    <w:rsid w:val="009F1E96"/>
    <w:rsid w:val="009F3FF2"/>
    <w:rsid w:val="009F5819"/>
    <w:rsid w:val="009F589E"/>
    <w:rsid w:val="009F7519"/>
    <w:rsid w:val="00A106F5"/>
    <w:rsid w:val="00A10D80"/>
    <w:rsid w:val="00A132C7"/>
    <w:rsid w:val="00A2318F"/>
    <w:rsid w:val="00A241F1"/>
    <w:rsid w:val="00A27A6D"/>
    <w:rsid w:val="00A34BEB"/>
    <w:rsid w:val="00A4115A"/>
    <w:rsid w:val="00A41543"/>
    <w:rsid w:val="00A41DFE"/>
    <w:rsid w:val="00A45225"/>
    <w:rsid w:val="00A46E83"/>
    <w:rsid w:val="00A539E0"/>
    <w:rsid w:val="00A5408D"/>
    <w:rsid w:val="00A5510D"/>
    <w:rsid w:val="00A63CF8"/>
    <w:rsid w:val="00A64649"/>
    <w:rsid w:val="00A64F73"/>
    <w:rsid w:val="00A67356"/>
    <w:rsid w:val="00A777B9"/>
    <w:rsid w:val="00A827FD"/>
    <w:rsid w:val="00A8424B"/>
    <w:rsid w:val="00A90F88"/>
    <w:rsid w:val="00AA4D6F"/>
    <w:rsid w:val="00AA524A"/>
    <w:rsid w:val="00AA5444"/>
    <w:rsid w:val="00AA598A"/>
    <w:rsid w:val="00AB130A"/>
    <w:rsid w:val="00AB7EF5"/>
    <w:rsid w:val="00AC24C3"/>
    <w:rsid w:val="00AC24D3"/>
    <w:rsid w:val="00AC253E"/>
    <w:rsid w:val="00AC606C"/>
    <w:rsid w:val="00AD109E"/>
    <w:rsid w:val="00AD2201"/>
    <w:rsid w:val="00AD234A"/>
    <w:rsid w:val="00AD3C90"/>
    <w:rsid w:val="00AD5B25"/>
    <w:rsid w:val="00AE3037"/>
    <w:rsid w:val="00AE6F16"/>
    <w:rsid w:val="00AE774D"/>
    <w:rsid w:val="00AE775A"/>
    <w:rsid w:val="00B01B60"/>
    <w:rsid w:val="00B0353A"/>
    <w:rsid w:val="00B0580B"/>
    <w:rsid w:val="00B06C7E"/>
    <w:rsid w:val="00B10AD5"/>
    <w:rsid w:val="00B14422"/>
    <w:rsid w:val="00B17747"/>
    <w:rsid w:val="00B26BD5"/>
    <w:rsid w:val="00B30FF7"/>
    <w:rsid w:val="00B313CD"/>
    <w:rsid w:val="00B33CA9"/>
    <w:rsid w:val="00B3524A"/>
    <w:rsid w:val="00B42CA3"/>
    <w:rsid w:val="00B46B2C"/>
    <w:rsid w:val="00B472B0"/>
    <w:rsid w:val="00B51C99"/>
    <w:rsid w:val="00B56338"/>
    <w:rsid w:val="00B6115B"/>
    <w:rsid w:val="00B61822"/>
    <w:rsid w:val="00B626B8"/>
    <w:rsid w:val="00B65DF6"/>
    <w:rsid w:val="00B6700E"/>
    <w:rsid w:val="00B71BD0"/>
    <w:rsid w:val="00B722D0"/>
    <w:rsid w:val="00B74E43"/>
    <w:rsid w:val="00B77915"/>
    <w:rsid w:val="00B819B3"/>
    <w:rsid w:val="00B8620B"/>
    <w:rsid w:val="00B9689B"/>
    <w:rsid w:val="00BA0D0F"/>
    <w:rsid w:val="00BA0FC0"/>
    <w:rsid w:val="00BA1E04"/>
    <w:rsid w:val="00BB0A78"/>
    <w:rsid w:val="00BB0DAB"/>
    <w:rsid w:val="00BB1669"/>
    <w:rsid w:val="00BC1B45"/>
    <w:rsid w:val="00BC326D"/>
    <w:rsid w:val="00BC59BA"/>
    <w:rsid w:val="00BD05E9"/>
    <w:rsid w:val="00BD53CE"/>
    <w:rsid w:val="00BE3DC2"/>
    <w:rsid w:val="00BE5516"/>
    <w:rsid w:val="00BE64B1"/>
    <w:rsid w:val="00BF2EF8"/>
    <w:rsid w:val="00BF51E6"/>
    <w:rsid w:val="00C02FC4"/>
    <w:rsid w:val="00C04868"/>
    <w:rsid w:val="00C14FB6"/>
    <w:rsid w:val="00C17405"/>
    <w:rsid w:val="00C2184F"/>
    <w:rsid w:val="00C22B8E"/>
    <w:rsid w:val="00C2313A"/>
    <w:rsid w:val="00C27ED5"/>
    <w:rsid w:val="00C376C6"/>
    <w:rsid w:val="00C41559"/>
    <w:rsid w:val="00C44A3E"/>
    <w:rsid w:val="00C52272"/>
    <w:rsid w:val="00C52B54"/>
    <w:rsid w:val="00C57A34"/>
    <w:rsid w:val="00C6566A"/>
    <w:rsid w:val="00C72BD1"/>
    <w:rsid w:val="00C7309B"/>
    <w:rsid w:val="00C7426A"/>
    <w:rsid w:val="00C75E62"/>
    <w:rsid w:val="00C76D57"/>
    <w:rsid w:val="00C82744"/>
    <w:rsid w:val="00C83642"/>
    <w:rsid w:val="00C90F1D"/>
    <w:rsid w:val="00CA0D1B"/>
    <w:rsid w:val="00CA5543"/>
    <w:rsid w:val="00CA624D"/>
    <w:rsid w:val="00CB3E0A"/>
    <w:rsid w:val="00CB59BC"/>
    <w:rsid w:val="00CB5CE7"/>
    <w:rsid w:val="00CC0D00"/>
    <w:rsid w:val="00CC3410"/>
    <w:rsid w:val="00CC6B18"/>
    <w:rsid w:val="00CC73FF"/>
    <w:rsid w:val="00CD73F1"/>
    <w:rsid w:val="00CE5F9C"/>
    <w:rsid w:val="00CF1B5B"/>
    <w:rsid w:val="00D02FA7"/>
    <w:rsid w:val="00D303A9"/>
    <w:rsid w:val="00D54F40"/>
    <w:rsid w:val="00D56214"/>
    <w:rsid w:val="00D6575A"/>
    <w:rsid w:val="00D70014"/>
    <w:rsid w:val="00D72269"/>
    <w:rsid w:val="00D766CA"/>
    <w:rsid w:val="00D8031E"/>
    <w:rsid w:val="00D803A8"/>
    <w:rsid w:val="00D81587"/>
    <w:rsid w:val="00D828F3"/>
    <w:rsid w:val="00D96A85"/>
    <w:rsid w:val="00DB6745"/>
    <w:rsid w:val="00DC0CE2"/>
    <w:rsid w:val="00DC0D47"/>
    <w:rsid w:val="00DC1D85"/>
    <w:rsid w:val="00DC2390"/>
    <w:rsid w:val="00DC41E0"/>
    <w:rsid w:val="00DC7B22"/>
    <w:rsid w:val="00DD2C88"/>
    <w:rsid w:val="00DD3256"/>
    <w:rsid w:val="00DE006F"/>
    <w:rsid w:val="00DE3104"/>
    <w:rsid w:val="00DE5CA2"/>
    <w:rsid w:val="00DF236F"/>
    <w:rsid w:val="00DF363A"/>
    <w:rsid w:val="00E06F74"/>
    <w:rsid w:val="00E117C9"/>
    <w:rsid w:val="00E16A4E"/>
    <w:rsid w:val="00E2119F"/>
    <w:rsid w:val="00E22196"/>
    <w:rsid w:val="00E27AF2"/>
    <w:rsid w:val="00E32D82"/>
    <w:rsid w:val="00E42078"/>
    <w:rsid w:val="00E44EE1"/>
    <w:rsid w:val="00E5029F"/>
    <w:rsid w:val="00E5256B"/>
    <w:rsid w:val="00E63237"/>
    <w:rsid w:val="00E63668"/>
    <w:rsid w:val="00E64A67"/>
    <w:rsid w:val="00E70B23"/>
    <w:rsid w:val="00E724CA"/>
    <w:rsid w:val="00E73D42"/>
    <w:rsid w:val="00E740DC"/>
    <w:rsid w:val="00E753AE"/>
    <w:rsid w:val="00E814BC"/>
    <w:rsid w:val="00E81C00"/>
    <w:rsid w:val="00E87540"/>
    <w:rsid w:val="00E9405D"/>
    <w:rsid w:val="00E967F5"/>
    <w:rsid w:val="00EB34BD"/>
    <w:rsid w:val="00EB49C4"/>
    <w:rsid w:val="00EC0CA6"/>
    <w:rsid w:val="00EC3C24"/>
    <w:rsid w:val="00EC479A"/>
    <w:rsid w:val="00EE27E7"/>
    <w:rsid w:val="00EE72E2"/>
    <w:rsid w:val="00EF25F9"/>
    <w:rsid w:val="00EF62BA"/>
    <w:rsid w:val="00F05357"/>
    <w:rsid w:val="00F0641C"/>
    <w:rsid w:val="00F27436"/>
    <w:rsid w:val="00F27F44"/>
    <w:rsid w:val="00F324E4"/>
    <w:rsid w:val="00F325C4"/>
    <w:rsid w:val="00F32CD1"/>
    <w:rsid w:val="00F443A9"/>
    <w:rsid w:val="00F4607C"/>
    <w:rsid w:val="00F52B30"/>
    <w:rsid w:val="00F54028"/>
    <w:rsid w:val="00F6402A"/>
    <w:rsid w:val="00F66B19"/>
    <w:rsid w:val="00F670DA"/>
    <w:rsid w:val="00F675BE"/>
    <w:rsid w:val="00F77B01"/>
    <w:rsid w:val="00F8763A"/>
    <w:rsid w:val="00F90221"/>
    <w:rsid w:val="00F942C8"/>
    <w:rsid w:val="00F962A0"/>
    <w:rsid w:val="00FA03A0"/>
    <w:rsid w:val="00FA58C3"/>
    <w:rsid w:val="00FA60EE"/>
    <w:rsid w:val="00FB6D83"/>
    <w:rsid w:val="00FB76B8"/>
    <w:rsid w:val="00FB7CB5"/>
    <w:rsid w:val="00FC5B2B"/>
    <w:rsid w:val="00FE4050"/>
    <w:rsid w:val="00FF0CB2"/>
    <w:rsid w:val="00FF1597"/>
    <w:rsid w:val="00FF2950"/>
    <w:rsid w:val="00FF3898"/>
    <w:rsid w:val="00FF55E1"/>
    <w:rsid w:val="00FF5A8D"/>
    <w:rsid w:val="00FF67DF"/>
    <w:rsid w:val="00FF7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9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Hyperlink" w:locked="1" w:semiHidden="0" w:uiPriority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D6F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235FD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A8424B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8424B"/>
    <w:pPr>
      <w:keepNext/>
      <w:keepLines/>
      <w:spacing w:before="200" w:after="0"/>
      <w:outlineLvl w:val="4"/>
    </w:pPr>
    <w:rPr>
      <w:rFonts w:ascii="Cambria" w:hAnsi="Cambria" w:cs="Times New Roman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uiPriority w:val="99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ConsPlusNormal">
    <w:name w:val="ConsPlusNormal"/>
    <w:rsid w:val="00CB59BC"/>
    <w:pPr>
      <w:widowControl w:val="0"/>
      <w:autoSpaceDE w:val="0"/>
      <w:autoSpaceDN w:val="0"/>
    </w:pPr>
    <w:rPr>
      <w:rFonts w:cs="Calibri"/>
      <w:sz w:val="22"/>
    </w:rPr>
  </w:style>
  <w:style w:type="character" w:customStyle="1" w:styleId="30">
    <w:name w:val="Заголовок 3 Знак"/>
    <w:link w:val="3"/>
    <w:rsid w:val="00235FD6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8C7124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bidi="ru-RU"/>
    </w:rPr>
  </w:style>
  <w:style w:type="character" w:customStyle="1" w:styleId="40">
    <w:name w:val="Заголовок 4 Знак"/>
    <w:basedOn w:val="a0"/>
    <w:link w:val="4"/>
    <w:rsid w:val="00A8424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8424B"/>
    <w:rPr>
      <w:rFonts w:ascii="Cambria" w:hAnsi="Cambria"/>
      <w:color w:val="243F60"/>
      <w:sz w:val="22"/>
      <w:szCs w:val="22"/>
    </w:rPr>
  </w:style>
  <w:style w:type="numbering" w:customStyle="1" w:styleId="13">
    <w:name w:val="Нет списка1"/>
    <w:next w:val="a2"/>
    <w:uiPriority w:val="99"/>
    <w:semiHidden/>
    <w:unhideWhenUsed/>
    <w:rsid w:val="00A8424B"/>
  </w:style>
  <w:style w:type="numbering" w:customStyle="1" w:styleId="110">
    <w:name w:val="Нет списка11"/>
    <w:next w:val="a2"/>
    <w:uiPriority w:val="99"/>
    <w:semiHidden/>
    <w:unhideWhenUsed/>
    <w:rsid w:val="00A8424B"/>
  </w:style>
  <w:style w:type="paragraph" w:customStyle="1" w:styleId="Style1">
    <w:name w:val="Style1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A8424B"/>
    <w:pPr>
      <w:widowControl w:val="0"/>
      <w:autoSpaceDE w:val="0"/>
      <w:autoSpaceDN w:val="0"/>
      <w:adjustRightInd w:val="0"/>
      <w:spacing w:after="0" w:line="370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A8424B"/>
    <w:pPr>
      <w:widowControl w:val="0"/>
      <w:autoSpaceDE w:val="0"/>
      <w:autoSpaceDN w:val="0"/>
      <w:adjustRightInd w:val="0"/>
      <w:spacing w:after="0" w:line="275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A8424B"/>
    <w:pPr>
      <w:widowControl w:val="0"/>
      <w:autoSpaceDE w:val="0"/>
      <w:autoSpaceDN w:val="0"/>
      <w:adjustRightInd w:val="0"/>
      <w:spacing w:after="0" w:line="274" w:lineRule="exact"/>
      <w:ind w:firstLine="922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A8424B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A8424B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A8424B"/>
    <w:pPr>
      <w:widowControl w:val="0"/>
      <w:autoSpaceDE w:val="0"/>
      <w:autoSpaceDN w:val="0"/>
      <w:adjustRightInd w:val="0"/>
      <w:spacing w:after="0" w:line="322" w:lineRule="exact"/>
      <w:ind w:hanging="360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A8424B"/>
    <w:pPr>
      <w:widowControl w:val="0"/>
      <w:autoSpaceDE w:val="0"/>
      <w:autoSpaceDN w:val="0"/>
      <w:adjustRightInd w:val="0"/>
      <w:spacing w:after="0" w:line="326" w:lineRule="exact"/>
      <w:ind w:hanging="1085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A8424B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A8424B"/>
    <w:pPr>
      <w:widowControl w:val="0"/>
      <w:autoSpaceDE w:val="0"/>
      <w:autoSpaceDN w:val="0"/>
      <w:adjustRightInd w:val="0"/>
      <w:spacing w:after="0" w:line="324" w:lineRule="exact"/>
      <w:ind w:firstLine="533"/>
    </w:pPr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A8424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A8424B"/>
    <w:pPr>
      <w:widowControl w:val="0"/>
      <w:autoSpaceDE w:val="0"/>
      <w:autoSpaceDN w:val="0"/>
      <w:adjustRightInd w:val="0"/>
      <w:spacing w:after="0" w:line="322" w:lineRule="exact"/>
      <w:ind w:firstLine="36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A8424B"/>
    <w:pPr>
      <w:widowControl w:val="0"/>
      <w:autoSpaceDE w:val="0"/>
      <w:autoSpaceDN w:val="0"/>
      <w:adjustRightInd w:val="0"/>
      <w:spacing w:after="0" w:line="319" w:lineRule="exact"/>
      <w:ind w:firstLine="355"/>
    </w:pPr>
    <w:rPr>
      <w:rFonts w:ascii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A8424B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A8424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A8424B"/>
    <w:pPr>
      <w:widowControl w:val="0"/>
      <w:autoSpaceDE w:val="0"/>
      <w:autoSpaceDN w:val="0"/>
      <w:adjustRightInd w:val="0"/>
      <w:spacing w:after="0" w:line="39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A8424B"/>
    <w:pPr>
      <w:widowControl w:val="0"/>
      <w:autoSpaceDE w:val="0"/>
      <w:autoSpaceDN w:val="0"/>
      <w:adjustRightInd w:val="0"/>
      <w:spacing w:after="0" w:line="326" w:lineRule="exact"/>
      <w:ind w:firstLine="715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A8424B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A8424B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A8424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A8424B"/>
    <w:pPr>
      <w:widowControl w:val="0"/>
      <w:autoSpaceDE w:val="0"/>
      <w:autoSpaceDN w:val="0"/>
      <w:adjustRightInd w:val="0"/>
      <w:spacing w:after="0" w:line="322" w:lineRule="exact"/>
      <w:ind w:firstLine="2261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A8424B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A8424B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A8424B"/>
    <w:pPr>
      <w:widowControl w:val="0"/>
      <w:autoSpaceDE w:val="0"/>
      <w:autoSpaceDN w:val="0"/>
      <w:adjustRightInd w:val="0"/>
      <w:spacing w:after="0" w:line="277" w:lineRule="exact"/>
      <w:ind w:firstLine="715"/>
    </w:pPr>
    <w:rPr>
      <w:rFonts w:ascii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A8424B"/>
    <w:pPr>
      <w:widowControl w:val="0"/>
      <w:autoSpaceDE w:val="0"/>
      <w:autoSpaceDN w:val="0"/>
      <w:adjustRightInd w:val="0"/>
      <w:spacing w:after="0" w:line="199" w:lineRule="exact"/>
      <w:ind w:firstLine="451"/>
    </w:pPr>
    <w:rPr>
      <w:rFonts w:ascii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A8424B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41">
    <w:name w:val="Font Style41"/>
    <w:uiPriority w:val="99"/>
    <w:rsid w:val="00A8424B"/>
    <w:rPr>
      <w:rFonts w:ascii="Times New Roman" w:hAnsi="Times New Roman" w:cs="Times New Roman"/>
      <w:b/>
      <w:bCs/>
      <w:i/>
      <w:iCs/>
      <w:color w:val="000000"/>
      <w:sz w:val="30"/>
      <w:szCs w:val="30"/>
    </w:rPr>
  </w:style>
  <w:style w:type="character" w:customStyle="1" w:styleId="FontStyle42">
    <w:name w:val="Font Style42"/>
    <w:uiPriority w:val="99"/>
    <w:rsid w:val="00A8424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3">
    <w:name w:val="Font Style43"/>
    <w:uiPriority w:val="99"/>
    <w:rsid w:val="00A8424B"/>
    <w:rPr>
      <w:rFonts w:ascii="Times New Roman" w:hAnsi="Times New Roman" w:cs="Times New Roman"/>
      <w:b/>
      <w:bCs/>
      <w:i/>
      <w:iCs/>
      <w:color w:val="000000"/>
      <w:sz w:val="16"/>
      <w:szCs w:val="16"/>
    </w:rPr>
  </w:style>
  <w:style w:type="character" w:customStyle="1" w:styleId="FontStyle44">
    <w:name w:val="Font Style44"/>
    <w:rsid w:val="00A8424B"/>
    <w:rPr>
      <w:rFonts w:ascii="Times New Roman" w:hAnsi="Times New Roman" w:cs="Times New Roman"/>
      <w:b/>
      <w:bCs/>
      <w:i/>
      <w:iCs/>
      <w:color w:val="000000"/>
      <w:spacing w:val="20"/>
      <w:sz w:val="22"/>
      <w:szCs w:val="22"/>
    </w:rPr>
  </w:style>
  <w:style w:type="character" w:customStyle="1" w:styleId="FontStyle45">
    <w:name w:val="Font Style45"/>
    <w:uiPriority w:val="99"/>
    <w:rsid w:val="00A8424B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6">
    <w:name w:val="Font Style46"/>
    <w:uiPriority w:val="99"/>
    <w:rsid w:val="00A8424B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47">
    <w:name w:val="Font Style47"/>
    <w:uiPriority w:val="99"/>
    <w:rsid w:val="00A8424B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character" w:customStyle="1" w:styleId="FontStyle48">
    <w:name w:val="Font Style48"/>
    <w:uiPriority w:val="99"/>
    <w:rsid w:val="00A8424B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49">
    <w:name w:val="Font Style49"/>
    <w:uiPriority w:val="99"/>
    <w:rsid w:val="00A8424B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50">
    <w:name w:val="Font Style50"/>
    <w:uiPriority w:val="99"/>
    <w:rsid w:val="00A8424B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51">
    <w:name w:val="Font Style51"/>
    <w:uiPriority w:val="99"/>
    <w:rsid w:val="00A8424B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52">
    <w:name w:val="Font Style52"/>
    <w:uiPriority w:val="99"/>
    <w:rsid w:val="00A8424B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3">
    <w:name w:val="Font Style53"/>
    <w:uiPriority w:val="99"/>
    <w:rsid w:val="00A8424B"/>
    <w:rPr>
      <w:rFonts w:ascii="Times New Roman" w:hAnsi="Times New Roman" w:cs="Times New Roman"/>
      <w:i/>
      <w:iCs/>
      <w:color w:val="000000"/>
      <w:sz w:val="22"/>
      <w:szCs w:val="22"/>
    </w:rPr>
  </w:style>
  <w:style w:type="numbering" w:customStyle="1" w:styleId="111">
    <w:name w:val="Нет списка111"/>
    <w:next w:val="a2"/>
    <w:uiPriority w:val="99"/>
    <w:semiHidden/>
    <w:unhideWhenUsed/>
    <w:rsid w:val="00A8424B"/>
  </w:style>
  <w:style w:type="character" w:customStyle="1" w:styleId="FontStyle21">
    <w:name w:val="Font Style21"/>
    <w:uiPriority w:val="99"/>
    <w:rsid w:val="00A8424B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uiPriority w:val="99"/>
    <w:rsid w:val="00A8424B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uiPriority w:val="99"/>
    <w:rsid w:val="00A8424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uiPriority w:val="99"/>
    <w:rsid w:val="00A8424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7">
    <w:name w:val="Font Style27"/>
    <w:uiPriority w:val="99"/>
    <w:rsid w:val="00A8424B"/>
    <w:rPr>
      <w:rFonts w:ascii="Times New Roman" w:hAnsi="Times New Roman" w:cs="Times New Roman"/>
      <w:b/>
      <w:bCs/>
      <w:sz w:val="12"/>
      <w:szCs w:val="12"/>
    </w:rPr>
  </w:style>
  <w:style w:type="paragraph" w:customStyle="1" w:styleId="14">
    <w:name w:val="Обычный1"/>
    <w:uiPriority w:val="99"/>
    <w:rsid w:val="00A8424B"/>
    <w:pPr>
      <w:ind w:firstLine="567"/>
      <w:jc w:val="both"/>
    </w:pPr>
    <w:rPr>
      <w:rFonts w:ascii="Times New Roman" w:hAnsi="Times New Roman"/>
      <w:sz w:val="28"/>
      <w:lang w:eastAsia="ko-KR"/>
    </w:rPr>
  </w:style>
  <w:style w:type="paragraph" w:styleId="af0">
    <w:name w:val="Body Text Indent"/>
    <w:basedOn w:val="a"/>
    <w:link w:val="af1"/>
    <w:uiPriority w:val="99"/>
    <w:rsid w:val="00A8424B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A8424B"/>
    <w:rPr>
      <w:rFonts w:ascii="Times New Roman" w:hAnsi="Times New Roman"/>
      <w:sz w:val="24"/>
      <w:szCs w:val="24"/>
    </w:rPr>
  </w:style>
  <w:style w:type="character" w:customStyle="1" w:styleId="FontStyle16">
    <w:name w:val="Font Style16"/>
    <w:uiPriority w:val="99"/>
    <w:rsid w:val="00A8424B"/>
    <w:rPr>
      <w:rFonts w:ascii="Times New Roman" w:hAnsi="Times New Roman" w:cs="Times New Roman"/>
      <w:sz w:val="18"/>
      <w:szCs w:val="18"/>
    </w:rPr>
  </w:style>
  <w:style w:type="character" w:styleId="af2">
    <w:name w:val="Strong"/>
    <w:uiPriority w:val="99"/>
    <w:qFormat/>
    <w:locked/>
    <w:rsid w:val="00A8424B"/>
    <w:rPr>
      <w:rFonts w:cs="Times New Roman"/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8424B"/>
    <w:rPr>
      <w:rFonts w:ascii="Arial" w:hAnsi="Arial"/>
      <w:sz w:val="16"/>
      <w:szCs w:val="16"/>
    </w:rPr>
  </w:style>
  <w:style w:type="paragraph" w:customStyle="1" w:styleId="c7">
    <w:name w:val="c7"/>
    <w:basedOn w:val="a"/>
    <w:uiPriority w:val="99"/>
    <w:rsid w:val="00A8424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11">
    <w:name w:val="c11"/>
    <w:basedOn w:val="a"/>
    <w:uiPriority w:val="99"/>
    <w:rsid w:val="00A8424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5">
    <w:name w:val="c5"/>
    <w:basedOn w:val="a"/>
    <w:uiPriority w:val="99"/>
    <w:rsid w:val="00A8424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1">
    <w:name w:val="c1"/>
    <w:rsid w:val="00A8424B"/>
  </w:style>
  <w:style w:type="character" w:customStyle="1" w:styleId="c18">
    <w:name w:val="c18"/>
    <w:rsid w:val="00A8424B"/>
  </w:style>
  <w:style w:type="character" w:styleId="af5">
    <w:name w:val="FollowedHyperlink"/>
    <w:basedOn w:val="a0"/>
    <w:uiPriority w:val="99"/>
    <w:semiHidden/>
    <w:unhideWhenUsed/>
    <w:rsid w:val="002741BF"/>
    <w:rPr>
      <w:color w:val="800080" w:themeColor="followedHyperlink"/>
      <w:u w:val="single"/>
    </w:rPr>
  </w:style>
  <w:style w:type="paragraph" w:customStyle="1" w:styleId="msonormalbullet2gif">
    <w:name w:val="msonormalbullet2.gif"/>
    <w:basedOn w:val="a"/>
    <w:rsid w:val="00133BF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f6">
    <w:name w:val="Table Grid"/>
    <w:basedOn w:val="a1"/>
    <w:uiPriority w:val="59"/>
    <w:locked/>
    <w:rsid w:val="004F0D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"/>
    <w:link w:val="af8"/>
    <w:uiPriority w:val="99"/>
    <w:semiHidden/>
    <w:unhideWhenUsed/>
    <w:rsid w:val="00FA58C3"/>
    <w:pPr>
      <w:spacing w:after="0" w:line="240" w:lineRule="auto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FA58C3"/>
    <w:rPr>
      <w:rFonts w:cs="Calibri"/>
    </w:rPr>
  </w:style>
  <w:style w:type="character" w:styleId="af9">
    <w:name w:val="endnote reference"/>
    <w:basedOn w:val="a0"/>
    <w:uiPriority w:val="99"/>
    <w:semiHidden/>
    <w:unhideWhenUsed/>
    <w:rsid w:val="00FA58C3"/>
    <w:rPr>
      <w:vertAlign w:val="superscript"/>
    </w:rPr>
  </w:style>
  <w:style w:type="table" w:customStyle="1" w:styleId="24">
    <w:name w:val="Сетка таблицы2"/>
    <w:basedOn w:val="a1"/>
    <w:locked/>
    <w:rsid w:val="00DF363A"/>
    <w:rPr>
      <w:rFonts w:ascii="Times New Roman" w:hAnsi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A777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A777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F786F-5867-42C6-A539-4B1C0F3EA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2072</Words>
  <Characters>11815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13860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В. П. Брендель</dc:creator>
  <cp:lastModifiedBy>Nataly</cp:lastModifiedBy>
  <cp:revision>6</cp:revision>
  <cp:lastPrinted>2022-03-24T07:29:00Z</cp:lastPrinted>
  <dcterms:created xsi:type="dcterms:W3CDTF">2024-09-08T19:11:00Z</dcterms:created>
  <dcterms:modified xsi:type="dcterms:W3CDTF">2024-09-09T21:18:00Z</dcterms:modified>
</cp:coreProperties>
</file>